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EA4" w:rsidRPr="00D80EA4" w:rsidRDefault="003B39AD" w:rsidP="006B03CF">
      <w:pPr>
        <w:ind w:left="0" w:firstLine="0"/>
      </w:pPr>
      <w:r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8479D4" wp14:editId="3F429CB2">
                <wp:simplePos x="0" y="0"/>
                <wp:positionH relativeFrom="column">
                  <wp:posOffset>-490220</wp:posOffset>
                </wp:positionH>
                <wp:positionV relativeFrom="paragraph">
                  <wp:posOffset>2681605</wp:posOffset>
                </wp:positionV>
                <wp:extent cx="5478780" cy="504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EC1" w:rsidRPr="003B39AD" w:rsidRDefault="00762774" w:rsidP="003B39AD">
                            <w:pPr>
                              <w:spacing w:line="240" w:lineRule="auto"/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Vzdrževalca</w:t>
                            </w:r>
                            <w:r w:rsidR="00FC60CA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 xml:space="preserve"> </w:t>
                            </w:r>
                            <w:r w:rsidR="009C60B1" w:rsidRPr="00991B0C">
                              <w:rPr>
                                <w:b/>
                                <w:color w:val="4B9C2B"/>
                                <w:sz w:val="44"/>
                                <w:lang w:val="sl-SI"/>
                              </w:rPr>
                              <w:t>(m/ž)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479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6pt;margin-top:211.15pt;width:431.4pt;height:39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" filled="f" stroked="f">
                <v:textbox>
                  <w:txbxContent>
                    <w:p w:rsidR="00B04EC1" w:rsidRPr="003B39AD" w:rsidRDefault="00762774" w:rsidP="003B39AD">
                      <w:pPr>
                        <w:spacing w:line="240" w:lineRule="auto"/>
                        <w:rPr>
                          <w:b/>
                          <w:color w:val="4B9C2B"/>
                          <w:sz w:val="44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44"/>
                          <w:lang w:val="sl-SI"/>
                        </w:rPr>
                        <w:t>Vzdrževalca</w:t>
                      </w:r>
                      <w:r w:rsidR="00FC60CA">
                        <w:rPr>
                          <w:b/>
                          <w:color w:val="4B9C2B"/>
                          <w:sz w:val="44"/>
                          <w:lang w:val="sl-SI"/>
                        </w:rPr>
                        <w:t xml:space="preserve"> </w:t>
                      </w:r>
                      <w:r w:rsidR="009C60B1" w:rsidRPr="00991B0C">
                        <w:rPr>
                          <w:b/>
                          <w:color w:val="4B9C2B"/>
                          <w:sz w:val="44"/>
                          <w:lang w:val="sl-SI"/>
                        </w:rPr>
                        <w:t>(m/ž)</w:t>
                      </w: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95FBB64" wp14:editId="58A4C41E">
                <wp:simplePos x="0" y="0"/>
                <wp:positionH relativeFrom="column">
                  <wp:posOffset>-518795</wp:posOffset>
                </wp:positionH>
                <wp:positionV relativeFrom="paragraph">
                  <wp:posOffset>2216785</wp:posOffset>
                </wp:positionV>
                <wp:extent cx="5265420" cy="3581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P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V poslovni enoti </w:t>
                            </w:r>
                            <w:r w:rsidR="00762774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>Vrhnika</w:t>
                            </w:r>
                            <w:r w:rsidRPr="00646440">
                              <w:rPr>
                                <w:b/>
                                <w:color w:val="4B9C2B"/>
                                <w:sz w:val="28"/>
                                <w:szCs w:val="28"/>
                                <w:lang w:val="sl-SI"/>
                              </w:rPr>
                              <w:t xml:space="preserve"> iščemo:</w:t>
                            </w:r>
                          </w:p>
                          <w:p w:rsidR="00646440" w:rsidRDefault="00646440" w:rsidP="00646440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Pr="00991B0C" w:rsidRDefault="00646440" w:rsidP="00646440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FBB64" id="_x0000_s1027" type="#_x0000_t202" style="position:absolute;margin-left:-40.85pt;margin-top:174.55pt;width:414.6pt;height:28.2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" filled="f" stroked="f">
                <v:textbox>
                  <w:txbxContent>
                    <w:p w:rsidR="00646440" w:rsidRP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V poslovni enoti </w:t>
                      </w:r>
                      <w:r w:rsidR="00762774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>Vrhnika</w:t>
                      </w:r>
                      <w:r w:rsidRPr="00646440">
                        <w:rPr>
                          <w:b/>
                          <w:color w:val="4B9C2B"/>
                          <w:sz w:val="28"/>
                          <w:szCs w:val="28"/>
                          <w:lang w:val="sl-SI"/>
                        </w:rPr>
                        <w:t xml:space="preserve"> iščemo:</w:t>
                      </w:r>
                    </w:p>
                    <w:p w:rsidR="00646440" w:rsidRDefault="00646440" w:rsidP="00646440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Pr="00991B0C" w:rsidRDefault="00646440" w:rsidP="00646440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6440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404961B" wp14:editId="7EFF502A">
                <wp:simplePos x="0" y="0"/>
                <wp:positionH relativeFrom="column">
                  <wp:posOffset>-495935</wp:posOffset>
                </wp:positionH>
                <wp:positionV relativeFrom="paragraph">
                  <wp:posOffset>1050925</wp:posOffset>
                </wp:positionV>
                <wp:extent cx="5265420" cy="9829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440" w:rsidRDefault="00A82984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SILIKO d</w:t>
                            </w:r>
                            <w:r w:rsidR="00481F6A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.o.o</w:t>
                            </w: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  <w:r w:rsid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smo</w:t>
                            </w:r>
                            <w:r w:rsidR="00646440"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razvojni dobavitelj in proizvajalec tehničnih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izdelkov iz elastomerov in termoplastov</w:t>
                            </w: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 xml:space="preserve"> z več kot 30 letno tradicijo. </w:t>
                            </w: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  <w:t>Naše komponente vgrajujemo v večino avtomobilov nemške avtomobilske industrije.</w:t>
                            </w: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Pr="00646440" w:rsidRDefault="00646440" w:rsidP="009C60B1">
                            <w:pPr>
                              <w:rPr>
                                <w:b/>
                                <w:color w:val="4B9C2B"/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646440" w:rsidRDefault="00646440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</w:p>
                          <w:p w:rsidR="009C60B1" w:rsidRPr="00991B0C" w:rsidRDefault="00A82984" w:rsidP="009C60B1">
                            <w:pP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color w:val="4B9C2B"/>
                                <w:sz w:val="28"/>
                                <w:lang w:val="sl-SI"/>
                              </w:rPr>
                              <w:t>v svoje vrste vabi:</w:t>
                            </w:r>
                          </w:p>
                          <w:p w:rsidR="009C60B1" w:rsidRPr="00991B0C" w:rsidRDefault="009C60B1" w:rsidP="009C60B1">
                            <w:pPr>
                              <w:rPr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961B" id="_x0000_s1028" type="#_x0000_t202" style="position:absolute;margin-left:-39.05pt;margin-top:82.75pt;width:414.6pt;height:77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" filled="f" stroked="f">
                <v:textbox>
                  <w:txbxContent>
                    <w:p w:rsidR="00646440" w:rsidRDefault="00A82984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SILIKO d</w:t>
                      </w:r>
                      <w:r w:rsidR="00481F6A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.o.o</w:t>
                      </w: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  <w:r w:rsid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smo</w:t>
                      </w:r>
                      <w:r w:rsidR="00646440"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razvojni dobavitelj in proizvajalec tehničnih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izdelkov iz elastomerov in termoplastov</w:t>
                      </w: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 xml:space="preserve"> z več kot 30 letno tradicijo. </w:t>
                      </w: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  <w:t>Naše komponente vgrajujemo v večino avtomobilov nemške avtomobilske industrije.</w:t>
                      </w: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Pr="00646440" w:rsidRDefault="00646440" w:rsidP="009C60B1">
                      <w:pPr>
                        <w:rPr>
                          <w:b/>
                          <w:color w:val="4B9C2B"/>
                          <w:sz w:val="24"/>
                          <w:szCs w:val="24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646440" w:rsidRDefault="00646440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</w:p>
                    <w:p w:rsidR="009C60B1" w:rsidRPr="00991B0C" w:rsidRDefault="00A82984" w:rsidP="009C60B1">
                      <w:pPr>
                        <w:rPr>
                          <w:b/>
                          <w:color w:val="4B9C2B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color w:val="4B9C2B"/>
                          <w:sz w:val="28"/>
                          <w:lang w:val="sl-SI"/>
                        </w:rPr>
                        <w:t>v svoje vrste vabi:</w:t>
                      </w:r>
                    </w:p>
                    <w:p w:rsidR="009C60B1" w:rsidRPr="00991B0C" w:rsidRDefault="009C60B1" w:rsidP="009C60B1">
                      <w:pPr>
                        <w:rPr>
                          <w:lang w:val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 w:rsidRPr="009C60B1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436B329" wp14:editId="018412B3">
                <wp:simplePos x="0" y="0"/>
                <wp:positionH relativeFrom="column">
                  <wp:posOffset>138430</wp:posOffset>
                </wp:positionH>
                <wp:positionV relativeFrom="paragraph">
                  <wp:posOffset>9425305</wp:posOffset>
                </wp:positionV>
                <wp:extent cx="6172200" cy="2667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0B1" w:rsidRPr="009C60B1" w:rsidRDefault="00A82984" w:rsidP="009C60B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SILIKO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d.o.o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., </w:t>
                            </w:r>
                            <w:proofErr w:type="spellStart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Tržaška</w:t>
                            </w:r>
                            <w:proofErr w:type="spellEnd"/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31, 1360 Vrhnika, Slovenia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|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www.siliko.si   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|</w:t>
                            </w:r>
                            <w:r w:rsidR="00991B0C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</w:t>
                            </w:r>
                            <w:r w:rsidR="004F1D9F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 xml:space="preserve">     kadri</w:t>
                            </w:r>
                            <w:r w:rsidR="009C60B1" w:rsidRPr="009C60B1"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  <w:t>@siliko.si</w:t>
                            </w:r>
                          </w:p>
                          <w:p w:rsidR="009C60B1" w:rsidRPr="009C60B1" w:rsidRDefault="009C60B1" w:rsidP="009C60B1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6B329" id="_x0000_s1029" type="#_x0000_t202" style="position:absolute;margin-left:10.9pt;margin-top:742.15pt;width:486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" filled="f" stroked="f">
                <v:textbox>
                  <w:txbxContent>
                    <w:p w:rsidR="009C60B1" w:rsidRPr="009C60B1" w:rsidRDefault="00A82984" w:rsidP="009C60B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 xml:space="preserve">SILIKO 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20"/>
                        </w:rPr>
                        <w:t>d.o.o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., </w:t>
                      </w:r>
                      <w:proofErr w:type="spellStart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Tržaška</w:t>
                      </w:r>
                      <w:proofErr w:type="spellEnd"/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31, 1360 Vrhnika, Slovenia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 |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www.siliko.si   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 xml:space="preserve">  |</w:t>
                      </w:r>
                      <w:r w:rsidR="00991B0C">
                        <w:rPr>
                          <w:b/>
                          <w:color w:val="FFFFFF" w:themeColor="background1"/>
                          <w:sz w:val="20"/>
                        </w:rPr>
                        <w:t xml:space="preserve">   </w:t>
                      </w:r>
                      <w:r w:rsidR="004F1D9F">
                        <w:rPr>
                          <w:b/>
                          <w:color w:val="FFFFFF" w:themeColor="background1"/>
                          <w:sz w:val="20"/>
                        </w:rPr>
                        <w:t xml:space="preserve">     kadri</w:t>
                      </w:r>
                      <w:r w:rsidR="009C60B1" w:rsidRPr="009C60B1">
                        <w:rPr>
                          <w:b/>
                          <w:color w:val="FFFFFF" w:themeColor="background1"/>
                          <w:sz w:val="20"/>
                        </w:rPr>
                        <w:t>@siliko.si</w:t>
                      </w:r>
                    </w:p>
                    <w:p w:rsidR="009C60B1" w:rsidRPr="009C60B1" w:rsidRDefault="009C60B1" w:rsidP="009C60B1">
                      <w:pPr>
                        <w:jc w:val="center"/>
                        <w:rPr>
                          <w:color w:val="FFFFFF" w:themeColor="background1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60B1">
        <w:rPr>
          <w:rFonts w:ascii="Calibri" w:eastAsia="Calibri" w:hAnsi="Calibri" w:cs="Calibri"/>
          <w:noProof/>
          <w:color w:val="000000"/>
          <w:lang w:val="sl-SI" w:eastAsia="sl-SI"/>
        </w:rPr>
        <w:drawing>
          <wp:anchor distT="0" distB="0" distL="114300" distR="114300" simplePos="0" relativeHeight="251682816" behindDoc="1" locked="0" layoutInCell="1" allowOverlap="1" wp14:anchorId="2FC993E1" wp14:editId="633AF521">
            <wp:simplePos x="0" y="0"/>
            <wp:positionH relativeFrom="column">
              <wp:posOffset>-909320</wp:posOffset>
            </wp:positionH>
            <wp:positionV relativeFrom="paragraph">
              <wp:posOffset>-890270</wp:posOffset>
            </wp:positionV>
            <wp:extent cx="7553325" cy="10683892"/>
            <wp:effectExtent l="0" t="0" r="0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LIKO_job_vacanc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4BFA">
        <w:rPr>
          <w:noProof/>
          <w:lang w:val="sl-SI" w:eastAsia="sl-SI"/>
        </w:rPr>
        <mc:AlternateContent>
          <mc:Choice Requires="wps">
            <w:drawing>
              <wp:anchor distT="45720" distB="45720" distL="114300" distR="114300" simplePos="0" relativeHeight="251666432" behindDoc="0" locked="1" layoutInCell="1" allowOverlap="1" wp14:anchorId="5C4DF0E8" wp14:editId="351FE4AD">
                <wp:simplePos x="0" y="0"/>
                <wp:positionH relativeFrom="column">
                  <wp:posOffset>-461645</wp:posOffset>
                </wp:positionH>
                <wp:positionV relativeFrom="margin">
                  <wp:posOffset>3404870</wp:posOffset>
                </wp:positionV>
                <wp:extent cx="5723890" cy="54959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495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50C" w:rsidRPr="00C12865" w:rsidRDefault="00E9250C" w:rsidP="00E9250C">
                            <w:pPr>
                              <w:suppressAutoHyphens/>
                              <w:spacing w:after="240" w:line="260" w:lineRule="exact"/>
                              <w:ind w:left="0" w:firstLine="0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Cilj delovnega mesta</w:t>
                            </w:r>
                            <w:r w:rsidRPr="00991B0C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: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proofErr w:type="gramStart"/>
                            <w:r w:rsidRPr="00762774">
                              <w:rPr>
                                <w:lang w:val="sl-SI"/>
                              </w:rPr>
                              <w:t>vzdrževanje</w:t>
                            </w:r>
                            <w:proofErr w:type="spellEnd"/>
                            <w:proofErr w:type="gramEnd"/>
                            <w:r w:rsidRPr="00762774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popravila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strojev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ter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opreme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kar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zajema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izvajanje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različnih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mehanskih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popravil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ključavničarskih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del,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potrebi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varjenje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,…),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odgovornost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za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stanje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zalog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rezervnih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delov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javljanje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potreb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rezervnih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delih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potrošnem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materialu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nabavi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knjiženje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oz.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vodenje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evidenc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vzdrževanja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GoSoft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),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proofErr w:type="gramStart"/>
                            <w:r w:rsidRPr="00762774">
                              <w:rPr>
                                <w:lang w:val="sl-SI"/>
                              </w:rPr>
                              <w:t>sodelovanje</w:t>
                            </w:r>
                            <w:proofErr w:type="spellEnd"/>
                            <w:proofErr w:type="gram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pri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tehnični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problematiki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v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proizvodnji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(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nastavljanje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strojev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menjava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orodij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vzdrževanje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).</w:t>
                            </w:r>
                          </w:p>
                          <w:p w:rsidR="00E9250C" w:rsidRPr="00EB1070" w:rsidRDefault="00E9250C" w:rsidP="00E9250C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E9250C" w:rsidRDefault="00E9250C" w:rsidP="00E9250C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</w:p>
                          <w:p w:rsidR="00E9250C" w:rsidRPr="005116B8" w:rsidRDefault="00E9250C" w:rsidP="00E9250C">
                            <w:pPr>
                              <w:suppressAutoHyphens/>
                              <w:spacing w:line="260" w:lineRule="exact"/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</w:pPr>
                            <w:r w:rsidRPr="005116B8">
                              <w:rPr>
                                <w:b/>
                                <w:bCs/>
                                <w:color w:val="4C9D2A"/>
                                <w:sz w:val="28"/>
                                <w:lang w:val="sl-SI"/>
                              </w:rPr>
                              <w:t>Od vas pričakujemo:</w:t>
                            </w:r>
                          </w:p>
                          <w:p w:rsidR="00E9250C" w:rsidRPr="00EB1070" w:rsidRDefault="00E9250C" w:rsidP="00E9250C">
                            <w:pPr>
                              <w:pStyle w:val="Odstavekseznama"/>
                              <w:suppressAutoHyphens/>
                              <w:spacing w:line="260" w:lineRule="exact"/>
                              <w:ind w:left="804" w:firstLine="0"/>
                              <w:rPr>
                                <w:lang w:val="sl-SI"/>
                              </w:rPr>
                            </w:pP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najmanj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poklicno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raven izobrazbe (najraje smeri</w:t>
                            </w:r>
                            <w:r>
                              <w:rPr>
                                <w:lang w:val="sl-SI"/>
                              </w:rPr>
                              <w:t xml:space="preserve"> strojništva in </w:t>
                            </w:r>
                            <w:proofErr w:type="spellStart"/>
                            <w:r>
                              <w:rPr>
                                <w:lang w:val="sl-SI"/>
                              </w:rPr>
                              <w:t>mehatronike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, ni pa pogoj),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vsaj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1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leto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izkušenj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na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podobnem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delovnem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mestu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odgovornost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organiziranost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natančnost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in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pripadnost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delu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, 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obvladovanje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osnovnih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programov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MS Office</w:t>
                            </w:r>
                            <w:r w:rsidRPr="00762774">
                              <w:rPr>
                                <w:lang w:val="sl-SI"/>
                              </w:rPr>
                              <w:t>,</w:t>
                            </w:r>
                          </w:p>
                          <w:p w:rsidR="00762774" w:rsidRPr="00762774" w:rsidRDefault="00762774" w:rsidP="00762774">
                            <w:pPr>
                              <w:pStyle w:val="Odstavekseznama"/>
                              <w:numPr>
                                <w:ilvl w:val="0"/>
                                <w:numId w:val="16"/>
                              </w:numPr>
                              <w:suppressAutoHyphens/>
                              <w:spacing w:line="260" w:lineRule="exact"/>
                              <w:ind w:left="804"/>
                              <w:rPr>
                                <w:lang w:val="sl-SI"/>
                              </w:rPr>
                            </w:pPr>
                            <w:proofErr w:type="spellStart"/>
                            <w:proofErr w:type="gramStart"/>
                            <w:r w:rsidRPr="00762774">
                              <w:rPr>
                                <w:lang w:val="sl-SI"/>
                              </w:rPr>
                              <w:t>vozniški</w:t>
                            </w:r>
                            <w:proofErr w:type="spellEnd"/>
                            <w:proofErr w:type="gramEnd"/>
                            <w:r w:rsidRPr="00762774">
                              <w:rPr>
                                <w:lang w:val="sl-SI"/>
                              </w:rPr>
                              <w:t xml:space="preserve">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izpit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 xml:space="preserve"> B </w:t>
                            </w:r>
                            <w:proofErr w:type="spellStart"/>
                            <w:r w:rsidRPr="00762774">
                              <w:rPr>
                                <w:lang w:val="sl-SI"/>
                              </w:rPr>
                              <w:t>kategorije</w:t>
                            </w:r>
                            <w:proofErr w:type="spellEnd"/>
                            <w:r w:rsidRPr="00762774">
                              <w:rPr>
                                <w:lang w:val="sl-SI"/>
                              </w:rPr>
                              <w:t>.</w:t>
                            </w:r>
                          </w:p>
                          <w:p w:rsidR="00E9250C" w:rsidRDefault="00E9250C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491C21">
                              <w:rPr>
                                <w:lang w:val="sl-SI"/>
                              </w:rPr>
                              <w:t xml:space="preserve">V kolikor se prepoznate </w:t>
                            </w:r>
                            <w:r>
                              <w:rPr>
                                <w:lang w:val="sl-SI"/>
                              </w:rPr>
                              <w:t>v zgornjem opisu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, vas vabimo, da nam čim prej posredujete vaš CV z motivacijskim pismom na </w:t>
                            </w:r>
                            <w:hyperlink r:id="rId6" w:history="1">
                              <w:r w:rsidRPr="00646440">
                                <w:rPr>
                                  <w:rStyle w:val="Hiperpovezava"/>
                                  <w:b/>
                                  <w:sz w:val="24"/>
                                  <w:szCs w:val="24"/>
                                  <w:lang w:val="sl-SI"/>
                                </w:rPr>
                                <w:t>kadri@siliko.si</w:t>
                              </w:r>
                            </w:hyperlink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</w:t>
                            </w:r>
                          </w:p>
                          <w:p w:rsidR="003B39AD" w:rsidRPr="00646440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>Pripišite</w:t>
                            </w:r>
                            <w:r w:rsidR="00A84283" w:rsidRPr="00A84283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A84283"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»Razpis</w:t>
                            </w:r>
                            <w:r w:rsidR="00A8428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A84283"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–</w:t>
                            </w:r>
                            <w:r w:rsidR="00A84283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 </w:t>
                            </w:r>
                            <w:r w:rsidR="00762774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Vzdrževalec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«</w:t>
                            </w: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. </w:t>
                            </w:r>
                          </w:p>
                          <w:p w:rsidR="003B39AD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  <w:p w:rsidR="003B39AD" w:rsidRPr="00491C21" w:rsidRDefault="003B39AD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lang w:val="sl-SI"/>
                              </w:rPr>
                            </w:pPr>
                            <w:r w:rsidRPr="00646440">
                              <w:rPr>
                                <w:sz w:val="24"/>
                                <w:szCs w:val="24"/>
                                <w:lang w:val="sl-SI"/>
                              </w:rPr>
                              <w:t xml:space="preserve">Vaše prijave bomo sprejemali do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sobote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31</w:t>
                            </w:r>
                            <w:r w:rsidRPr="00646440">
                              <w:rPr>
                                <w:b/>
                                <w:sz w:val="24"/>
                                <w:szCs w:val="24"/>
                                <w:lang w:val="sl-SI"/>
                              </w:rPr>
                              <w:t>.8.2019</w:t>
                            </w:r>
                            <w:r w:rsidRPr="00491C21">
                              <w:rPr>
                                <w:lang w:val="sl-SI"/>
                              </w:rPr>
                              <w:t xml:space="preserve"> </w:t>
                            </w:r>
                          </w:p>
                          <w:p w:rsidR="00A9556E" w:rsidRPr="00646440" w:rsidRDefault="00A9556E" w:rsidP="003B39AD">
                            <w:pPr>
                              <w:suppressAutoHyphens/>
                              <w:spacing w:line="260" w:lineRule="exact"/>
                              <w:ind w:left="444" w:firstLine="0"/>
                              <w:rPr>
                                <w:sz w:val="24"/>
                                <w:szCs w:val="24"/>
                                <w:lang w:val="sl-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DF0E8" id="_x0000_s1030" type="#_x0000_t202" style="position:absolute;margin-left:-36.35pt;margin-top:268.1pt;width:450.7pt;height:432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" filled="f" stroked="f">
                <v:textbox>
                  <w:txbxContent>
                    <w:p w:rsidR="00E9250C" w:rsidRPr="00C12865" w:rsidRDefault="00E9250C" w:rsidP="00E9250C">
                      <w:pPr>
                        <w:suppressAutoHyphens/>
                        <w:spacing w:after="240" w:line="260" w:lineRule="exact"/>
                        <w:ind w:left="0" w:firstLine="0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Cilj delovnega mesta</w:t>
                      </w:r>
                      <w:r w:rsidRPr="00991B0C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: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proofErr w:type="gramStart"/>
                      <w:r w:rsidRPr="00762774">
                        <w:rPr>
                          <w:lang w:val="sl-SI"/>
                        </w:rPr>
                        <w:t>vzdrževanje</w:t>
                      </w:r>
                      <w:proofErr w:type="spellEnd"/>
                      <w:proofErr w:type="gramEnd"/>
                      <w:r w:rsidRPr="00762774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popravila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strojev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ter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opreme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kar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zajema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izvajanje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različnih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mehanskih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popravil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ključavničarskih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del,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potrebi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varjenje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,…),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odgovornost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za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stanje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zalog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rezervnih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delov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javljanje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potreb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rezervnih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delih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potrošnem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materialu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nabavi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knjiženje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oz.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vodenje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evidenc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vzdrževanja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GoSoft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),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proofErr w:type="gramStart"/>
                      <w:r w:rsidRPr="00762774">
                        <w:rPr>
                          <w:lang w:val="sl-SI"/>
                        </w:rPr>
                        <w:t>sodelovanje</w:t>
                      </w:r>
                      <w:proofErr w:type="spellEnd"/>
                      <w:proofErr w:type="gram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pri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tehnični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problematiki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v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proizvodnji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(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nastavljanje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strojev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menjava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orodij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vzdrževanje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).</w:t>
                      </w:r>
                    </w:p>
                    <w:p w:rsidR="00E9250C" w:rsidRPr="00EB1070" w:rsidRDefault="00E9250C" w:rsidP="00E9250C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E9250C" w:rsidRDefault="00E9250C" w:rsidP="00E9250C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</w:p>
                    <w:p w:rsidR="00E9250C" w:rsidRPr="005116B8" w:rsidRDefault="00E9250C" w:rsidP="00E9250C">
                      <w:pPr>
                        <w:suppressAutoHyphens/>
                        <w:spacing w:line="260" w:lineRule="exact"/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</w:pPr>
                      <w:r w:rsidRPr="005116B8">
                        <w:rPr>
                          <w:b/>
                          <w:bCs/>
                          <w:color w:val="4C9D2A"/>
                          <w:sz w:val="28"/>
                          <w:lang w:val="sl-SI"/>
                        </w:rPr>
                        <w:t>Od vas pričakujemo:</w:t>
                      </w:r>
                    </w:p>
                    <w:p w:rsidR="00E9250C" w:rsidRPr="00EB1070" w:rsidRDefault="00E9250C" w:rsidP="00E9250C">
                      <w:pPr>
                        <w:pStyle w:val="Odstavekseznama"/>
                        <w:suppressAutoHyphens/>
                        <w:spacing w:line="260" w:lineRule="exact"/>
                        <w:ind w:left="804" w:firstLine="0"/>
                        <w:rPr>
                          <w:lang w:val="sl-SI"/>
                        </w:rPr>
                      </w:pP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najmanj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poklicno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raven izobrazbe (najraje smeri</w:t>
                      </w:r>
                      <w:r>
                        <w:rPr>
                          <w:lang w:val="sl-SI"/>
                        </w:rPr>
                        <w:t xml:space="preserve"> strojništva in </w:t>
                      </w:r>
                      <w:proofErr w:type="spellStart"/>
                      <w:r>
                        <w:rPr>
                          <w:lang w:val="sl-SI"/>
                        </w:rPr>
                        <w:t>mehatronike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, ni pa pogoj),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vsaj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1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leto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izkušenj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na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podobnem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delovnem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mestu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odgovornost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organiziranost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natančnost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in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pripadnost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delu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, 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r w:rsidRPr="00762774">
                        <w:rPr>
                          <w:lang w:val="sl-SI"/>
                        </w:rPr>
                        <w:t>obvladovanje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osnovnih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programov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MS Office</w:t>
                      </w:r>
                      <w:r w:rsidRPr="00762774">
                        <w:rPr>
                          <w:lang w:val="sl-SI"/>
                        </w:rPr>
                        <w:t>,</w:t>
                      </w:r>
                    </w:p>
                    <w:p w:rsidR="00762774" w:rsidRPr="00762774" w:rsidRDefault="00762774" w:rsidP="00762774">
                      <w:pPr>
                        <w:pStyle w:val="Odstavekseznama"/>
                        <w:numPr>
                          <w:ilvl w:val="0"/>
                          <w:numId w:val="16"/>
                        </w:numPr>
                        <w:suppressAutoHyphens/>
                        <w:spacing w:line="260" w:lineRule="exact"/>
                        <w:ind w:left="804"/>
                        <w:rPr>
                          <w:lang w:val="sl-SI"/>
                        </w:rPr>
                      </w:pPr>
                      <w:proofErr w:type="spellStart"/>
                      <w:proofErr w:type="gramStart"/>
                      <w:r w:rsidRPr="00762774">
                        <w:rPr>
                          <w:lang w:val="sl-SI"/>
                        </w:rPr>
                        <w:t>vozniški</w:t>
                      </w:r>
                      <w:proofErr w:type="spellEnd"/>
                      <w:proofErr w:type="gramEnd"/>
                      <w:r w:rsidRPr="00762774">
                        <w:rPr>
                          <w:lang w:val="sl-SI"/>
                        </w:rPr>
                        <w:t xml:space="preserve">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izpit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 xml:space="preserve"> B </w:t>
                      </w:r>
                      <w:proofErr w:type="spellStart"/>
                      <w:r w:rsidRPr="00762774">
                        <w:rPr>
                          <w:lang w:val="sl-SI"/>
                        </w:rPr>
                        <w:t>kategorije</w:t>
                      </w:r>
                      <w:proofErr w:type="spellEnd"/>
                      <w:r w:rsidRPr="00762774">
                        <w:rPr>
                          <w:lang w:val="sl-SI"/>
                        </w:rPr>
                        <w:t>.</w:t>
                      </w:r>
                    </w:p>
                    <w:p w:rsidR="00E9250C" w:rsidRDefault="00E9250C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491C21">
                        <w:rPr>
                          <w:lang w:val="sl-SI"/>
                        </w:rPr>
                        <w:t xml:space="preserve">V kolikor se prepoznate </w:t>
                      </w:r>
                      <w:r>
                        <w:rPr>
                          <w:lang w:val="sl-SI"/>
                        </w:rPr>
                        <w:t>v zgornjem opisu</w:t>
                      </w:r>
                      <w:r w:rsidRPr="00491C21">
                        <w:rPr>
                          <w:lang w:val="sl-SI"/>
                        </w:rPr>
                        <w:t xml:space="preserve">, vas vabimo, da nam čim prej posredujete vaš CV z motivacijskim pismom na </w:t>
                      </w:r>
                      <w:hyperlink r:id="rId7" w:history="1">
                        <w:r w:rsidRPr="00646440">
                          <w:rPr>
                            <w:rStyle w:val="Hiperpovezava"/>
                            <w:b/>
                            <w:sz w:val="24"/>
                            <w:szCs w:val="24"/>
                            <w:lang w:val="sl-SI"/>
                          </w:rPr>
                          <w:t>kadri@siliko.si</w:t>
                        </w:r>
                      </w:hyperlink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</w:t>
                      </w:r>
                    </w:p>
                    <w:p w:rsidR="003B39AD" w:rsidRPr="00646440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>Pripišite</w:t>
                      </w:r>
                      <w:r w:rsidR="00A84283" w:rsidRPr="00A84283">
                        <w:rPr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bookmarkStart w:id="1" w:name="_GoBack"/>
                      <w:bookmarkEnd w:id="1"/>
                      <w:r w:rsidR="00A84283"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»Razpis</w:t>
                      </w:r>
                      <w:r w:rsidR="00A8428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A84283"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–</w:t>
                      </w:r>
                      <w:r w:rsidR="00A84283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 </w:t>
                      </w:r>
                      <w:r w:rsidR="00762774">
                        <w:rPr>
                          <w:b/>
                          <w:sz w:val="24"/>
                          <w:szCs w:val="24"/>
                          <w:lang w:val="sl-SI"/>
                        </w:rPr>
                        <w:t>Vzdrževalec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«</w:t>
                      </w: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. </w:t>
                      </w:r>
                    </w:p>
                    <w:p w:rsidR="003B39AD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  <w:p w:rsidR="003B39AD" w:rsidRPr="00491C21" w:rsidRDefault="003B39AD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lang w:val="sl-SI"/>
                        </w:rPr>
                      </w:pPr>
                      <w:r w:rsidRPr="00646440">
                        <w:rPr>
                          <w:sz w:val="24"/>
                          <w:szCs w:val="24"/>
                          <w:lang w:val="sl-SI"/>
                        </w:rPr>
                        <w:t xml:space="preserve">Vaše prijave bomo sprejemali do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sobote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  <w:lang w:val="sl-SI"/>
                        </w:rPr>
                        <w:t>31</w:t>
                      </w:r>
                      <w:r w:rsidRPr="00646440">
                        <w:rPr>
                          <w:b/>
                          <w:sz w:val="24"/>
                          <w:szCs w:val="24"/>
                          <w:lang w:val="sl-SI"/>
                        </w:rPr>
                        <w:t>.8.2019</w:t>
                      </w:r>
                      <w:r w:rsidRPr="00491C21">
                        <w:rPr>
                          <w:lang w:val="sl-SI"/>
                        </w:rPr>
                        <w:t xml:space="preserve"> </w:t>
                      </w:r>
                    </w:p>
                    <w:p w:rsidR="00A9556E" w:rsidRPr="00646440" w:rsidRDefault="00A9556E" w:rsidP="003B39AD">
                      <w:pPr>
                        <w:suppressAutoHyphens/>
                        <w:spacing w:line="260" w:lineRule="exact"/>
                        <w:ind w:left="444" w:firstLine="0"/>
                        <w:rPr>
                          <w:sz w:val="24"/>
                          <w:szCs w:val="24"/>
                          <w:lang w:val="sl-SI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D80EA4" w:rsidRPr="00D8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7004ABFC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ascii="PT Sans" w:hAnsi="PT Sans" w:hint="default"/>
        <w:sz w:val="36"/>
        <w:szCs w:val="20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3B438FC"/>
    <w:multiLevelType w:val="multilevel"/>
    <w:tmpl w:val="C592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1A0855"/>
    <w:multiLevelType w:val="multilevel"/>
    <w:tmpl w:val="8F4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2112F2"/>
    <w:multiLevelType w:val="multilevel"/>
    <w:tmpl w:val="101A1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096C77"/>
    <w:multiLevelType w:val="multilevel"/>
    <w:tmpl w:val="B4F6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CB7A2C"/>
    <w:multiLevelType w:val="hybridMultilevel"/>
    <w:tmpl w:val="72BAE3CE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5F924F0"/>
    <w:multiLevelType w:val="hybridMultilevel"/>
    <w:tmpl w:val="702822CE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7">
    <w:nsid w:val="2B7A2B4C"/>
    <w:multiLevelType w:val="multilevel"/>
    <w:tmpl w:val="885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717119"/>
    <w:multiLevelType w:val="hybridMultilevel"/>
    <w:tmpl w:val="44A2662A"/>
    <w:lvl w:ilvl="0" w:tplc="0424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9">
    <w:nsid w:val="3B4C7F95"/>
    <w:multiLevelType w:val="multilevel"/>
    <w:tmpl w:val="B928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753D78"/>
    <w:multiLevelType w:val="multilevel"/>
    <w:tmpl w:val="CB864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D34253"/>
    <w:multiLevelType w:val="multilevel"/>
    <w:tmpl w:val="58A8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57B3B"/>
    <w:multiLevelType w:val="multilevel"/>
    <w:tmpl w:val="A17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7B0609A"/>
    <w:multiLevelType w:val="multilevel"/>
    <w:tmpl w:val="634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E53389"/>
    <w:multiLevelType w:val="hybridMultilevel"/>
    <w:tmpl w:val="801AC452"/>
    <w:lvl w:ilvl="0" w:tplc="0424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>
    <w:nsid w:val="5E732F0B"/>
    <w:multiLevelType w:val="multilevel"/>
    <w:tmpl w:val="F1E8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8"/>
  </w:num>
  <w:num w:numId="14">
    <w:abstractNumId w:val="5"/>
  </w:num>
  <w:num w:numId="15">
    <w:abstractNumId w:val="6"/>
  </w:num>
  <w:num w:numId="16">
    <w:abstractNumId w:val="14"/>
  </w:num>
  <w:num w:numId="17">
    <w:abstractNumId w:val="15"/>
  </w:num>
  <w:num w:numId="18">
    <w:abstractNumId w:val="2"/>
  </w:num>
  <w:num w:numId="19">
    <w:abstractNumId w:val="1"/>
  </w:num>
  <w:num w:numId="20">
    <w:abstractNumId w:val="3"/>
  </w:num>
  <w:num w:numId="21">
    <w:abstractNumId w:val="9"/>
  </w:num>
  <w:num w:numId="22">
    <w:abstractNumId w:val="4"/>
  </w:num>
  <w:num w:numId="23">
    <w:abstractNumId w:val="1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EC1"/>
    <w:rsid w:val="00024708"/>
    <w:rsid w:val="000271A5"/>
    <w:rsid w:val="000358D8"/>
    <w:rsid w:val="00044124"/>
    <w:rsid w:val="0005227F"/>
    <w:rsid w:val="0005447D"/>
    <w:rsid w:val="00060187"/>
    <w:rsid w:val="00090D0D"/>
    <w:rsid w:val="00092E26"/>
    <w:rsid w:val="000A0112"/>
    <w:rsid w:val="000B4278"/>
    <w:rsid w:val="000C2A7B"/>
    <w:rsid w:val="000E322A"/>
    <w:rsid w:val="00100EAB"/>
    <w:rsid w:val="00105038"/>
    <w:rsid w:val="00167809"/>
    <w:rsid w:val="001D7373"/>
    <w:rsid w:val="001E4981"/>
    <w:rsid w:val="002052B3"/>
    <w:rsid w:val="00205344"/>
    <w:rsid w:val="002D4BFA"/>
    <w:rsid w:val="00344E4F"/>
    <w:rsid w:val="003B39AD"/>
    <w:rsid w:val="003E4EA2"/>
    <w:rsid w:val="0046579A"/>
    <w:rsid w:val="00481F6A"/>
    <w:rsid w:val="00485E4D"/>
    <w:rsid w:val="004B291E"/>
    <w:rsid w:val="004C25AA"/>
    <w:rsid w:val="004E35FB"/>
    <w:rsid w:val="004E6458"/>
    <w:rsid w:val="004F1D9F"/>
    <w:rsid w:val="005116B8"/>
    <w:rsid w:val="00513D87"/>
    <w:rsid w:val="005316E1"/>
    <w:rsid w:val="005F038A"/>
    <w:rsid w:val="00607582"/>
    <w:rsid w:val="006178A7"/>
    <w:rsid w:val="00646440"/>
    <w:rsid w:val="00647842"/>
    <w:rsid w:val="006A326A"/>
    <w:rsid w:val="006B03CF"/>
    <w:rsid w:val="006E4E90"/>
    <w:rsid w:val="0070708E"/>
    <w:rsid w:val="00725224"/>
    <w:rsid w:val="00762774"/>
    <w:rsid w:val="007912A3"/>
    <w:rsid w:val="007C1146"/>
    <w:rsid w:val="007D78E3"/>
    <w:rsid w:val="007E6874"/>
    <w:rsid w:val="008507BD"/>
    <w:rsid w:val="00850D18"/>
    <w:rsid w:val="00894FA7"/>
    <w:rsid w:val="008B0495"/>
    <w:rsid w:val="008B0F0F"/>
    <w:rsid w:val="008C0E4B"/>
    <w:rsid w:val="008C75DB"/>
    <w:rsid w:val="008F07BE"/>
    <w:rsid w:val="00991B0C"/>
    <w:rsid w:val="009C60B1"/>
    <w:rsid w:val="009D4369"/>
    <w:rsid w:val="00A4741A"/>
    <w:rsid w:val="00A82984"/>
    <w:rsid w:val="00A84283"/>
    <w:rsid w:val="00A9556E"/>
    <w:rsid w:val="00A9735E"/>
    <w:rsid w:val="00AB1E37"/>
    <w:rsid w:val="00AD67BA"/>
    <w:rsid w:val="00B04EC1"/>
    <w:rsid w:val="00B268D9"/>
    <w:rsid w:val="00B26AE1"/>
    <w:rsid w:val="00B40E99"/>
    <w:rsid w:val="00B57058"/>
    <w:rsid w:val="00BE1C12"/>
    <w:rsid w:val="00C12865"/>
    <w:rsid w:val="00C3176A"/>
    <w:rsid w:val="00C35464"/>
    <w:rsid w:val="00C664CF"/>
    <w:rsid w:val="00C722FD"/>
    <w:rsid w:val="00CA5757"/>
    <w:rsid w:val="00D80EA4"/>
    <w:rsid w:val="00DD3929"/>
    <w:rsid w:val="00E02FE9"/>
    <w:rsid w:val="00E04D7E"/>
    <w:rsid w:val="00E25D0E"/>
    <w:rsid w:val="00E36FA7"/>
    <w:rsid w:val="00E86EBC"/>
    <w:rsid w:val="00E9250C"/>
    <w:rsid w:val="00E93973"/>
    <w:rsid w:val="00EB1070"/>
    <w:rsid w:val="00ED1968"/>
    <w:rsid w:val="00EF75B1"/>
    <w:rsid w:val="00F27494"/>
    <w:rsid w:val="00F30106"/>
    <w:rsid w:val="00F32FB0"/>
    <w:rsid w:val="00F35ACC"/>
    <w:rsid w:val="00F44B75"/>
    <w:rsid w:val="00FC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5CF2-FA2D-493A-8900-AFB496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464"/>
    <w:pPr>
      <w:spacing w:after="0"/>
      <w:ind w:left="94" w:hanging="10"/>
    </w:pPr>
    <w:rPr>
      <w:rFonts w:ascii="PT Sans" w:eastAsia="PT Sans" w:hAnsi="PT Sans" w:cs="PT Sans"/>
      <w:color w:val="555655"/>
      <w:lang w:val="en-US"/>
    </w:rPr>
  </w:style>
  <w:style w:type="paragraph" w:styleId="Naslov1">
    <w:name w:val="heading 1"/>
    <w:basedOn w:val="Navaden"/>
    <w:next w:val="Telobesedila"/>
    <w:link w:val="Naslov1Znak"/>
    <w:qFormat/>
    <w:rsid w:val="00D80EA4"/>
    <w:pPr>
      <w:keepNext/>
      <w:numPr>
        <w:numId w:val="9"/>
      </w:numPr>
      <w:spacing w:before="240"/>
      <w:outlineLvl w:val="0"/>
    </w:pPr>
    <w:rPr>
      <w:rFonts w:eastAsia="Arial Unicode MS" w:cs="Tahoma"/>
      <w:bCs/>
      <w:color w:val="46AA42"/>
      <w:sz w:val="36"/>
      <w:szCs w:val="24"/>
    </w:rPr>
  </w:style>
  <w:style w:type="paragraph" w:styleId="Naslov2">
    <w:name w:val="heading 2"/>
    <w:basedOn w:val="Navaden"/>
    <w:next w:val="Telobesedila"/>
    <w:link w:val="Naslov2Znak"/>
    <w:qFormat/>
    <w:rsid w:val="00D80EA4"/>
    <w:pPr>
      <w:keepNext/>
      <w:numPr>
        <w:ilvl w:val="1"/>
        <w:numId w:val="9"/>
      </w:numPr>
      <w:spacing w:before="240"/>
      <w:outlineLvl w:val="1"/>
    </w:pPr>
    <w:rPr>
      <w:rFonts w:eastAsia="Arial Unicode MS" w:cs="Tahoma"/>
      <w:bCs/>
      <w:iCs/>
      <w:color w:val="46AA42"/>
      <w:sz w:val="32"/>
    </w:rPr>
  </w:style>
  <w:style w:type="paragraph" w:styleId="Naslov3">
    <w:name w:val="heading 3"/>
    <w:basedOn w:val="Navaden"/>
    <w:next w:val="Navaden"/>
    <w:link w:val="Naslov3Znak"/>
    <w:qFormat/>
    <w:rsid w:val="00D80EA4"/>
    <w:pPr>
      <w:keepNext/>
      <w:numPr>
        <w:ilvl w:val="2"/>
        <w:numId w:val="9"/>
      </w:numPr>
      <w:spacing w:before="240" w:after="60"/>
      <w:outlineLvl w:val="2"/>
    </w:pPr>
    <w:rPr>
      <w:rFonts w:cs="Arial"/>
      <w:bCs/>
      <w:color w:val="46AA42"/>
      <w:sz w:val="28"/>
      <w:szCs w:val="26"/>
    </w:rPr>
  </w:style>
  <w:style w:type="paragraph" w:styleId="Naslov4">
    <w:name w:val="heading 4"/>
    <w:basedOn w:val="Navaden"/>
    <w:next w:val="Navaden"/>
    <w:link w:val="Naslov4Znak"/>
    <w:qFormat/>
    <w:rsid w:val="00D80EA4"/>
    <w:pPr>
      <w:keepNext/>
      <w:numPr>
        <w:ilvl w:val="3"/>
        <w:numId w:val="9"/>
      </w:numPr>
      <w:spacing w:before="240" w:after="60"/>
      <w:outlineLvl w:val="3"/>
    </w:pPr>
    <w:rPr>
      <w:bCs/>
      <w:color w:val="46AA42"/>
      <w:sz w:val="24"/>
      <w:szCs w:val="28"/>
    </w:rPr>
  </w:style>
  <w:style w:type="paragraph" w:styleId="Naslov5">
    <w:name w:val="heading 5"/>
    <w:basedOn w:val="Navaden"/>
    <w:next w:val="Navaden"/>
    <w:link w:val="Naslov5Znak"/>
    <w:qFormat/>
    <w:rsid w:val="00D80EA4"/>
    <w:pPr>
      <w:numPr>
        <w:ilvl w:val="4"/>
        <w:numId w:val="9"/>
      </w:numPr>
      <w:spacing w:before="240" w:after="60"/>
      <w:outlineLvl w:val="4"/>
    </w:pPr>
    <w:rPr>
      <w:bCs/>
      <w:iCs/>
      <w:color w:val="46AA42"/>
      <w:szCs w:val="26"/>
    </w:rPr>
  </w:style>
  <w:style w:type="paragraph" w:styleId="Naslov6">
    <w:name w:val="heading 6"/>
    <w:basedOn w:val="Navaden"/>
    <w:next w:val="Navaden"/>
    <w:link w:val="Naslov6Znak"/>
    <w:qFormat/>
    <w:rsid w:val="00D80EA4"/>
    <w:pPr>
      <w:numPr>
        <w:ilvl w:val="5"/>
        <w:numId w:val="9"/>
      </w:numPr>
      <w:spacing w:before="240" w:after="60"/>
      <w:outlineLvl w:val="5"/>
    </w:pPr>
    <w:rPr>
      <w:bCs/>
      <w:color w:val="46AA42"/>
    </w:rPr>
  </w:style>
  <w:style w:type="paragraph" w:styleId="Naslov7">
    <w:name w:val="heading 7"/>
    <w:basedOn w:val="Navaden"/>
    <w:next w:val="Navaden"/>
    <w:link w:val="Naslov7Znak"/>
    <w:qFormat/>
    <w:rsid w:val="00D80EA4"/>
    <w:pPr>
      <w:numPr>
        <w:ilvl w:val="6"/>
        <w:numId w:val="9"/>
      </w:numPr>
      <w:spacing w:before="240" w:after="60"/>
      <w:outlineLvl w:val="6"/>
    </w:pPr>
    <w:rPr>
      <w:color w:val="46AA42"/>
      <w:sz w:val="20"/>
      <w:szCs w:val="24"/>
    </w:rPr>
  </w:style>
  <w:style w:type="paragraph" w:styleId="Naslov8">
    <w:name w:val="heading 8"/>
    <w:basedOn w:val="Navaden"/>
    <w:next w:val="Navaden"/>
    <w:link w:val="Naslov8Znak"/>
    <w:qFormat/>
    <w:rsid w:val="00D80EA4"/>
    <w:pPr>
      <w:numPr>
        <w:ilvl w:val="7"/>
        <w:numId w:val="9"/>
      </w:numPr>
      <w:spacing w:before="240" w:after="60"/>
      <w:outlineLvl w:val="7"/>
    </w:pPr>
    <w:rPr>
      <w:iCs/>
      <w:color w:val="46AA42"/>
      <w:sz w:val="20"/>
      <w:szCs w:val="24"/>
    </w:rPr>
  </w:style>
  <w:style w:type="paragraph" w:styleId="Naslov9">
    <w:name w:val="heading 9"/>
    <w:basedOn w:val="Navaden"/>
    <w:next w:val="Navaden"/>
    <w:link w:val="Naslov9Znak"/>
    <w:qFormat/>
    <w:rsid w:val="00092E26"/>
    <w:pPr>
      <w:numPr>
        <w:ilvl w:val="8"/>
        <w:numId w:val="9"/>
      </w:numPr>
      <w:spacing w:before="240" w:after="60"/>
      <w:outlineLvl w:val="8"/>
    </w:pPr>
    <w:rPr>
      <w:rFonts w:cs="Arial"/>
      <w:color w:val="46AA42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Citat">
    <w:name w:val="Quote"/>
    <w:basedOn w:val="Navaden"/>
    <w:next w:val="Navaden"/>
    <w:link w:val="CitatZnak"/>
    <w:uiPriority w:val="29"/>
    <w:qFormat/>
    <w:rsid w:val="00513D87"/>
    <w:pPr>
      <w:spacing w:before="20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atZnak">
    <w:name w:val="Citat Znak"/>
    <w:basedOn w:val="Privzetapisavaodstavka"/>
    <w:link w:val="Citat"/>
    <w:uiPriority w:val="29"/>
    <w:rsid w:val="00513D87"/>
    <w:rPr>
      <w:rFonts w:ascii="PT Sans" w:eastAsia="Times New Roman" w:hAnsi="PT Sans" w:cs="Times New Roman"/>
      <w:i/>
      <w:iCs/>
      <w:color w:val="7F7F7F" w:themeColor="text1" w:themeTint="80"/>
      <w:szCs w:val="20"/>
      <w:lang w:eastAsia="ar-SA"/>
    </w:rPr>
  </w:style>
  <w:style w:type="character" w:styleId="Hiperpovezava">
    <w:name w:val="Hyperlink"/>
    <w:basedOn w:val="Privzetapisavaodstavka"/>
    <w:uiPriority w:val="99"/>
    <w:rsid w:val="00513D87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092E26"/>
    <w:rPr>
      <w:rFonts w:ascii="PT Sans" w:hAnsi="PT Sans"/>
      <w:b/>
      <w:bCs/>
      <w:color w:val="262626" w:themeColor="text1" w:themeTint="D9"/>
      <w:sz w:val="22"/>
    </w:rPr>
  </w:style>
  <w:style w:type="paragraph" w:styleId="Naslov">
    <w:name w:val="Title"/>
    <w:aliases w:val="Naslov na naslovni strani"/>
    <w:basedOn w:val="Navaden"/>
    <w:next w:val="Navaden"/>
    <w:link w:val="NaslovZnak"/>
    <w:qFormat/>
    <w:rsid w:val="00D80EA4"/>
    <w:pPr>
      <w:contextualSpacing/>
      <w:jc w:val="center"/>
    </w:pPr>
    <w:rPr>
      <w:rFonts w:eastAsiaTheme="majorEastAsia" w:cstheme="majorBidi"/>
      <w:b/>
      <w:color w:val="595959" w:themeColor="text1" w:themeTint="A6"/>
      <w:spacing w:val="-10"/>
      <w:kern w:val="28"/>
      <w:sz w:val="40"/>
      <w:szCs w:val="56"/>
    </w:rPr>
  </w:style>
  <w:style w:type="character" w:customStyle="1" w:styleId="NaslovZnak">
    <w:name w:val="Naslov Znak"/>
    <w:aliases w:val="Naslov na naslovni strani Znak"/>
    <w:basedOn w:val="Privzetapisavaodstavka"/>
    <w:link w:val="Naslov"/>
    <w:rsid w:val="00D80EA4"/>
    <w:rPr>
      <w:rFonts w:ascii="PT Sans" w:eastAsiaTheme="majorEastAsia" w:hAnsi="PT Sans" w:cstheme="majorBidi"/>
      <w:b/>
      <w:color w:val="595959" w:themeColor="text1" w:themeTint="A6"/>
      <w:spacing w:val="-10"/>
      <w:kern w:val="28"/>
      <w:sz w:val="40"/>
      <w:szCs w:val="56"/>
      <w:lang w:eastAsia="ar-SA"/>
    </w:rPr>
  </w:style>
  <w:style w:type="character" w:customStyle="1" w:styleId="Naslov1Znak">
    <w:name w:val="Naslov 1 Znak"/>
    <w:basedOn w:val="Privzetapisavaodstavka"/>
    <w:link w:val="Naslov1"/>
    <w:rsid w:val="00D80EA4"/>
    <w:rPr>
      <w:rFonts w:ascii="PT Sans" w:eastAsia="Arial Unicode MS" w:hAnsi="PT Sans" w:cs="Tahoma"/>
      <w:bCs/>
      <w:color w:val="46AA42"/>
      <w:sz w:val="36"/>
      <w:szCs w:val="24"/>
      <w:lang w:eastAsia="ar-SA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513D87"/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513D87"/>
  </w:style>
  <w:style w:type="character" w:customStyle="1" w:styleId="Naslov2Znak">
    <w:name w:val="Naslov 2 Znak"/>
    <w:basedOn w:val="Privzetapisavaodstavka"/>
    <w:link w:val="Naslov2"/>
    <w:rsid w:val="00D80EA4"/>
    <w:rPr>
      <w:rFonts w:ascii="PT Sans" w:eastAsia="Arial Unicode MS" w:hAnsi="PT Sans" w:cs="Tahoma"/>
      <w:bCs/>
      <w:iCs/>
      <w:color w:val="46AA42"/>
      <w:sz w:val="32"/>
      <w:szCs w:val="20"/>
      <w:lang w:eastAsia="ar-SA"/>
    </w:rPr>
  </w:style>
  <w:style w:type="character" w:customStyle="1" w:styleId="Naslov3Znak">
    <w:name w:val="Naslov 3 Znak"/>
    <w:basedOn w:val="Privzetapisavaodstavka"/>
    <w:link w:val="Naslov3"/>
    <w:rsid w:val="00D80EA4"/>
    <w:rPr>
      <w:rFonts w:ascii="PT Sans" w:hAnsi="PT Sans" w:cs="Arial"/>
      <w:bCs/>
      <w:color w:val="46AA42"/>
      <w:sz w:val="28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D80EA4"/>
    <w:rPr>
      <w:rFonts w:ascii="PT Sans" w:hAnsi="PT Sans" w:cs="Times New Roman"/>
      <w:bCs/>
      <w:color w:val="46AA42"/>
      <w:sz w:val="24"/>
      <w:szCs w:val="28"/>
      <w:lang w:eastAsia="ar-SA"/>
    </w:rPr>
  </w:style>
  <w:style w:type="character" w:customStyle="1" w:styleId="Naslov5Znak">
    <w:name w:val="Naslov 5 Znak"/>
    <w:basedOn w:val="Privzetapisavaodstavka"/>
    <w:link w:val="Naslov5"/>
    <w:rsid w:val="00D80EA4"/>
    <w:rPr>
      <w:rFonts w:ascii="PT Sans" w:hAnsi="PT Sans" w:cs="Times New Roman"/>
      <w:bCs/>
      <w:iCs/>
      <w:color w:val="46AA42"/>
      <w:szCs w:val="26"/>
      <w:lang w:eastAsia="ar-SA"/>
    </w:rPr>
  </w:style>
  <w:style w:type="character" w:customStyle="1" w:styleId="Naslov6Znak">
    <w:name w:val="Naslov 6 Znak"/>
    <w:basedOn w:val="Privzetapisavaodstavka"/>
    <w:link w:val="Naslov6"/>
    <w:rsid w:val="00D80EA4"/>
    <w:rPr>
      <w:rFonts w:ascii="PT Sans" w:hAnsi="PT Sans" w:cs="Times New Roman"/>
      <w:bCs/>
      <w:color w:val="46AA42"/>
      <w:szCs w:val="20"/>
      <w:lang w:eastAsia="ar-SA"/>
    </w:rPr>
  </w:style>
  <w:style w:type="character" w:customStyle="1" w:styleId="Naslov7Znak">
    <w:name w:val="Naslov 7 Znak"/>
    <w:basedOn w:val="Privzetapisavaodstavka"/>
    <w:link w:val="Naslov7"/>
    <w:rsid w:val="00D80EA4"/>
    <w:rPr>
      <w:rFonts w:ascii="PT Sans" w:hAnsi="PT Sans" w:cs="Times New Roman"/>
      <w:color w:val="46AA42"/>
      <w:sz w:val="20"/>
      <w:szCs w:val="24"/>
      <w:lang w:eastAsia="ar-SA"/>
    </w:rPr>
  </w:style>
  <w:style w:type="character" w:customStyle="1" w:styleId="Naslov8Znak">
    <w:name w:val="Naslov 8 Znak"/>
    <w:basedOn w:val="Privzetapisavaodstavka"/>
    <w:link w:val="Naslov8"/>
    <w:rsid w:val="00D80EA4"/>
    <w:rPr>
      <w:rFonts w:ascii="PT Sans" w:hAnsi="PT Sans" w:cs="Times New Roman"/>
      <w:iCs/>
      <w:color w:val="46AA42"/>
      <w:sz w:val="20"/>
      <w:szCs w:val="24"/>
      <w:lang w:eastAsia="ar-SA"/>
    </w:rPr>
  </w:style>
  <w:style w:type="character" w:customStyle="1" w:styleId="Naslov9Znak">
    <w:name w:val="Naslov 9 Znak"/>
    <w:basedOn w:val="Privzetapisavaodstavka"/>
    <w:link w:val="Naslov9"/>
    <w:rsid w:val="00092E26"/>
    <w:rPr>
      <w:rFonts w:ascii="PT Sans" w:hAnsi="PT Sans" w:cs="Arial"/>
      <w:color w:val="46AA42"/>
      <w:sz w:val="20"/>
      <w:szCs w:val="20"/>
      <w:lang w:eastAsia="ar-SA"/>
    </w:rPr>
  </w:style>
  <w:style w:type="character" w:styleId="Neenpoudarek">
    <w:name w:val="Subtle Emphasis"/>
    <w:basedOn w:val="Privzetapisavaodstavka"/>
    <w:uiPriority w:val="19"/>
    <w:qFormat/>
    <w:rsid w:val="00B26AE1"/>
    <w:rPr>
      <w:rFonts w:ascii="PT Sans" w:hAnsi="PT Sans"/>
      <w:i/>
      <w:iCs/>
      <w:color w:val="262626" w:themeColor="text1" w:themeTint="D9"/>
      <w:sz w:val="22"/>
    </w:rPr>
  </w:style>
  <w:style w:type="character" w:styleId="Neensklic">
    <w:name w:val="Subtle Reference"/>
    <w:basedOn w:val="Privzetapisavaodstavka"/>
    <w:uiPriority w:val="31"/>
    <w:qFormat/>
    <w:rsid w:val="00B26AE1"/>
    <w:rPr>
      <w:rFonts w:ascii="PT Sans" w:hAnsi="PT Sans"/>
      <w:caps w:val="0"/>
      <w:smallCaps/>
      <w:color w:val="595959" w:themeColor="text1" w:themeTint="A6"/>
      <w:sz w:val="22"/>
      <w:u w:val="none"/>
    </w:rPr>
  </w:style>
  <w:style w:type="paragraph" w:styleId="Odstavekseznama">
    <w:name w:val="List Paragraph"/>
    <w:basedOn w:val="Navaden"/>
    <w:uiPriority w:val="34"/>
    <w:qFormat/>
    <w:rsid w:val="00513D87"/>
    <w:pPr>
      <w:tabs>
        <w:tab w:val="num" w:pos="0"/>
      </w:tabs>
      <w:ind w:left="720"/>
      <w:contextualSpacing/>
    </w:pPr>
    <w:rPr>
      <w:rFonts w:cs="Arial"/>
      <w:lang w:eastAsia="sl-SI"/>
    </w:rPr>
  </w:style>
  <w:style w:type="paragraph" w:styleId="Podnaslov">
    <w:name w:val="Subtitle"/>
    <w:basedOn w:val="Navaden"/>
    <w:next w:val="Navaden"/>
    <w:link w:val="PodnaslovZnak"/>
    <w:qFormat/>
    <w:rsid w:val="006178A7"/>
    <w:pPr>
      <w:numPr>
        <w:ilvl w:val="1"/>
      </w:numPr>
      <w:spacing w:after="160"/>
      <w:ind w:left="94" w:hanging="10"/>
    </w:pPr>
    <w:rPr>
      <w:rFonts w:eastAsiaTheme="minorEastAsia" w:cstheme="minorBidi"/>
      <w:spacing w:val="15"/>
    </w:rPr>
  </w:style>
  <w:style w:type="character" w:customStyle="1" w:styleId="PodnaslovZnak">
    <w:name w:val="Podnaslov Znak"/>
    <w:basedOn w:val="Privzetapisavaodstavka"/>
    <w:link w:val="Podnaslov"/>
    <w:rsid w:val="006178A7"/>
    <w:rPr>
      <w:rFonts w:ascii="PT Sans" w:eastAsiaTheme="minorEastAsia" w:hAnsi="PT Sans"/>
      <w:color w:val="0D0D0D" w:themeColor="text1" w:themeTint="F2"/>
      <w:spacing w:val="15"/>
      <w:lang w:eastAsia="ar-SA"/>
    </w:rPr>
  </w:style>
  <w:style w:type="character" w:styleId="Poudarek">
    <w:name w:val="Emphasis"/>
    <w:basedOn w:val="Privzetapisavaodstavka"/>
    <w:qFormat/>
    <w:rsid w:val="00092E26"/>
    <w:rPr>
      <w:rFonts w:ascii="PT Sans" w:hAnsi="PT Sans"/>
      <w:i/>
      <w:iCs/>
      <w:color w:val="262626" w:themeColor="text1" w:themeTint="D9"/>
      <w:sz w:val="22"/>
    </w:rPr>
  </w:style>
  <w:style w:type="character" w:customStyle="1" w:styleId="Privzetapisavaodstavka1">
    <w:name w:val="Privzeta pisava odstavka1"/>
    <w:rsid w:val="00513D87"/>
  </w:style>
  <w:style w:type="paragraph" w:styleId="Brezrazmikov">
    <w:name w:val="No Spacing"/>
    <w:uiPriority w:val="1"/>
    <w:qFormat/>
    <w:rsid w:val="00092E26"/>
    <w:pPr>
      <w:suppressAutoHyphens/>
      <w:spacing w:after="0" w:line="240" w:lineRule="auto"/>
      <w:jc w:val="both"/>
    </w:pPr>
    <w:rPr>
      <w:rFonts w:ascii="PT Sans" w:hAnsi="PT Sans" w:cs="Times New Roman"/>
      <w:color w:val="262626" w:themeColor="text1" w:themeTint="D9"/>
      <w:szCs w:val="20"/>
      <w:lang w:eastAsia="ar-SA"/>
    </w:rPr>
  </w:style>
  <w:style w:type="character" w:styleId="Intenzivenpoudarek">
    <w:name w:val="Intense Emphasis"/>
    <w:basedOn w:val="Privzetapisavaodstavka"/>
    <w:uiPriority w:val="21"/>
    <w:qFormat/>
    <w:rsid w:val="00B26AE1"/>
    <w:rPr>
      <w:rFonts w:ascii="PT Sans" w:hAnsi="PT Sans"/>
      <w:i w:val="0"/>
      <w:iCs/>
      <w:caps/>
      <w:smallCaps w:val="0"/>
      <w:vanish w:val="0"/>
      <w:color w:val="6DC569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26AE1"/>
    <w:pPr>
      <w:pBdr>
        <w:top w:val="single" w:sz="4" w:space="10" w:color="6DC569"/>
        <w:bottom w:val="single" w:sz="4" w:space="10" w:color="6DC569"/>
      </w:pBdr>
      <w:spacing w:before="360" w:after="360"/>
      <w:ind w:left="864" w:right="864"/>
      <w:jc w:val="center"/>
    </w:pPr>
    <w:rPr>
      <w:i/>
      <w:iCs/>
      <w:color w:val="6DC569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26AE1"/>
    <w:rPr>
      <w:rFonts w:ascii="PT Sans" w:hAnsi="PT Sans" w:cs="Times New Roman"/>
      <w:i/>
      <w:iCs/>
      <w:color w:val="6DC569"/>
      <w:szCs w:val="20"/>
      <w:lang w:eastAsia="ar-SA"/>
    </w:rPr>
  </w:style>
  <w:style w:type="character" w:styleId="Intenzivensklic">
    <w:name w:val="Intense Reference"/>
    <w:basedOn w:val="Privzetapisavaodstavka"/>
    <w:uiPriority w:val="32"/>
    <w:qFormat/>
    <w:rsid w:val="00B26AE1"/>
    <w:rPr>
      <w:rFonts w:ascii="PT Sans" w:hAnsi="PT Sans"/>
      <w:b/>
      <w:bCs/>
      <w:caps w:val="0"/>
      <w:smallCaps/>
      <w:color w:val="6DC569"/>
      <w:spacing w:val="5"/>
      <w:sz w:val="22"/>
      <w:u w:val="none"/>
    </w:rPr>
  </w:style>
  <w:style w:type="character" w:styleId="Naslovknjige">
    <w:name w:val="Book Title"/>
    <w:basedOn w:val="Privzetapisavaodstavka"/>
    <w:uiPriority w:val="33"/>
    <w:qFormat/>
    <w:rsid w:val="00B26AE1"/>
    <w:rPr>
      <w:b/>
      <w:bCs/>
      <w:i/>
      <w:iCs/>
      <w:caps/>
      <w:smallCaps w:val="0"/>
      <w:vanish w:val="0"/>
      <w:color w:val="6DC569"/>
      <w:spacing w:val="5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53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5344"/>
    <w:rPr>
      <w:rFonts w:ascii="Segoe UI" w:eastAsia="PT Sans" w:hAnsi="Segoe UI" w:cs="Segoe UI"/>
      <w:color w:val="555655"/>
      <w:sz w:val="18"/>
      <w:szCs w:val="18"/>
      <w:lang w:val="en-US"/>
    </w:rPr>
  </w:style>
  <w:style w:type="paragraph" w:styleId="Noga">
    <w:name w:val="footer"/>
    <w:basedOn w:val="Navaden"/>
    <w:link w:val="NogaZnak"/>
    <w:rsid w:val="00647842"/>
    <w:pPr>
      <w:tabs>
        <w:tab w:val="center" w:pos="4536"/>
        <w:tab w:val="right" w:pos="9072"/>
      </w:tabs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character" w:customStyle="1" w:styleId="NogaZnak">
    <w:name w:val="Noga Znak"/>
    <w:basedOn w:val="Privzetapisavaodstavka"/>
    <w:link w:val="Noga"/>
    <w:rsid w:val="00647842"/>
    <w:rPr>
      <w:rFonts w:ascii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A9735E"/>
    <w:pPr>
      <w:spacing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customStyle="1" w:styleId="Default">
    <w:name w:val="Default"/>
    <w:rsid w:val="00FC60C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62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3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595268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7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138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9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22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520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32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881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015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045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7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1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70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3557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5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046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3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64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55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184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72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1978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8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30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55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400992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89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66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0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088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95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482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21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240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4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9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24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75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15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664645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83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236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9501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337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900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454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6924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824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26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7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5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513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05841">
                                                  <w:marLeft w:val="-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96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628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06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38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897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87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613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61664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31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605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76549501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2431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9334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0339">
          <w:marLeft w:val="0"/>
          <w:marRight w:val="0"/>
          <w:marTop w:val="0"/>
          <w:marBottom w:val="0"/>
          <w:divBdr>
            <w:top w:val="single" w:sz="2" w:space="0" w:color="A1A1A1"/>
            <w:left w:val="single" w:sz="6" w:space="0" w:color="A1A1A1"/>
            <w:bottom w:val="single" w:sz="2" w:space="0" w:color="A1A1A1"/>
            <w:right w:val="single" w:sz="6" w:space="0" w:color="A1A1A1"/>
          </w:divBdr>
          <w:divsChild>
            <w:div w:id="159227657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749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2266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dri@siliko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i@siliko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Čekrlić</dc:creator>
  <cp:keywords/>
  <dc:description/>
  <cp:lastModifiedBy>Maja Buzeti</cp:lastModifiedBy>
  <cp:revision>2</cp:revision>
  <cp:lastPrinted>2019-07-24T11:07:00Z</cp:lastPrinted>
  <dcterms:created xsi:type="dcterms:W3CDTF">2019-08-16T08:14:00Z</dcterms:created>
  <dcterms:modified xsi:type="dcterms:W3CDTF">2019-08-16T08:14:00Z</dcterms:modified>
</cp:coreProperties>
</file>