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5" w:rsidRDefault="00DE0C85" w:rsidP="00DE0C85">
      <w:pPr>
        <w:pBdr>
          <w:bottom w:val="single" w:sz="4" w:space="1" w:color="auto"/>
        </w:pBdr>
        <w:spacing w:line="240" w:lineRule="auto"/>
        <w:jc w:val="left"/>
        <w:rPr>
          <w:rFonts w:ascii="Arial Narrow" w:hAnsi="Arial Narrow"/>
          <w:b/>
          <w:sz w:val="40"/>
          <w:szCs w:val="40"/>
        </w:rPr>
      </w:pPr>
      <w:r w:rsidRPr="00D30ECB">
        <w:rPr>
          <w:rFonts w:ascii="Arial Narrow" w:hAnsi="Arial Narrow"/>
          <w:b/>
          <w:sz w:val="40"/>
          <w:szCs w:val="40"/>
        </w:rPr>
        <w:t>Oddaja</w:t>
      </w:r>
      <w:r w:rsidR="00BE3BAA" w:rsidRPr="00D30ECB">
        <w:rPr>
          <w:rFonts w:ascii="Arial Narrow" w:hAnsi="Arial Narrow"/>
          <w:b/>
          <w:sz w:val="40"/>
          <w:szCs w:val="40"/>
        </w:rPr>
        <w:t xml:space="preserve"> dokumentacije za PUD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za </w:t>
      </w:r>
      <w:r w:rsidR="004A3351" w:rsidRPr="00D30ECB">
        <w:rPr>
          <w:rFonts w:ascii="Arial Narrow" w:hAnsi="Arial Narrow"/>
          <w:b/>
          <w:sz w:val="40"/>
          <w:szCs w:val="40"/>
        </w:rPr>
        <w:t xml:space="preserve">dijake </w:t>
      </w:r>
      <w:r w:rsidR="00350442" w:rsidRPr="00D30ECB">
        <w:rPr>
          <w:rFonts w:ascii="Arial Narrow" w:hAnsi="Arial Narrow"/>
          <w:b/>
          <w:sz w:val="40"/>
          <w:szCs w:val="40"/>
        </w:rPr>
        <w:t>oddel</w:t>
      </w:r>
      <w:r w:rsidR="004A3351" w:rsidRPr="00D30ECB">
        <w:rPr>
          <w:rFonts w:ascii="Arial Narrow" w:hAnsi="Arial Narrow"/>
          <w:b/>
          <w:sz w:val="40"/>
          <w:szCs w:val="40"/>
        </w:rPr>
        <w:t>k</w:t>
      </w:r>
      <w:r w:rsidR="00D30ECB" w:rsidRPr="00D30ECB">
        <w:rPr>
          <w:rFonts w:ascii="Arial Narrow" w:hAnsi="Arial Narrow"/>
          <w:b/>
          <w:sz w:val="40"/>
          <w:szCs w:val="40"/>
        </w:rPr>
        <w:t>ov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</w:t>
      </w:r>
      <w:r w:rsidR="00410D4B">
        <w:rPr>
          <w:rFonts w:ascii="Arial Narrow" w:hAnsi="Arial Narrow"/>
          <w:b/>
          <w:sz w:val="40"/>
          <w:szCs w:val="40"/>
        </w:rPr>
        <w:t>E</w:t>
      </w:r>
      <w:r w:rsidR="00E4283B">
        <w:rPr>
          <w:rFonts w:ascii="Arial Narrow" w:hAnsi="Arial Narrow"/>
          <w:b/>
          <w:sz w:val="40"/>
          <w:szCs w:val="40"/>
        </w:rPr>
        <w:t>T/</w:t>
      </w:r>
      <w:r w:rsidR="00410D4B">
        <w:rPr>
          <w:rFonts w:ascii="Arial Narrow" w:hAnsi="Arial Narrow"/>
          <w:b/>
          <w:sz w:val="40"/>
          <w:szCs w:val="40"/>
        </w:rPr>
        <w:t>4</w:t>
      </w:r>
      <w:r w:rsidR="00B9463A" w:rsidRPr="00D30ECB">
        <w:rPr>
          <w:rFonts w:ascii="Arial Narrow" w:hAnsi="Arial Narrow"/>
          <w:b/>
          <w:sz w:val="40"/>
          <w:szCs w:val="40"/>
        </w:rPr>
        <w:t xml:space="preserve">. </w:t>
      </w:r>
      <w:r w:rsidR="00E4283B">
        <w:rPr>
          <w:rFonts w:ascii="Arial Narrow" w:hAnsi="Arial Narrow"/>
          <w:b/>
          <w:sz w:val="40"/>
          <w:szCs w:val="40"/>
        </w:rPr>
        <w:t>a</w:t>
      </w:r>
      <w:r w:rsidR="00410D4B">
        <w:rPr>
          <w:rFonts w:ascii="Arial Narrow" w:hAnsi="Arial Narrow"/>
          <w:b/>
          <w:sz w:val="40"/>
          <w:szCs w:val="40"/>
        </w:rPr>
        <w:t xml:space="preserve"> in E</w:t>
      </w:r>
      <w:r w:rsidR="00E4283B">
        <w:rPr>
          <w:rFonts w:ascii="Arial Narrow" w:hAnsi="Arial Narrow"/>
          <w:b/>
          <w:sz w:val="40"/>
          <w:szCs w:val="40"/>
        </w:rPr>
        <w:t>T/</w:t>
      </w:r>
      <w:r w:rsidR="00410D4B">
        <w:rPr>
          <w:rFonts w:ascii="Arial Narrow" w:hAnsi="Arial Narrow"/>
          <w:b/>
          <w:sz w:val="40"/>
          <w:szCs w:val="40"/>
        </w:rPr>
        <w:t>4</w:t>
      </w:r>
      <w:r w:rsidR="00D30ECB" w:rsidRPr="00D30ECB">
        <w:rPr>
          <w:rFonts w:ascii="Arial Narrow" w:hAnsi="Arial Narrow"/>
          <w:b/>
          <w:sz w:val="40"/>
          <w:szCs w:val="40"/>
        </w:rPr>
        <w:t>. b</w:t>
      </w:r>
      <w:r w:rsidR="00E00DC1">
        <w:rPr>
          <w:rFonts w:ascii="Arial Narrow" w:hAnsi="Arial Narrow"/>
          <w:b/>
          <w:sz w:val="40"/>
          <w:szCs w:val="40"/>
        </w:rPr>
        <w:t xml:space="preserve"> (1</w:t>
      </w:r>
      <w:r w:rsidR="00410D4B">
        <w:rPr>
          <w:rFonts w:ascii="Arial Narrow" w:hAnsi="Arial Narrow"/>
          <w:b/>
          <w:sz w:val="40"/>
          <w:szCs w:val="40"/>
        </w:rPr>
        <w:t>8</w:t>
      </w:r>
      <w:r w:rsidR="00E00DC1">
        <w:rPr>
          <w:rFonts w:ascii="Arial Narrow" w:hAnsi="Arial Narrow"/>
          <w:b/>
          <w:sz w:val="40"/>
          <w:szCs w:val="40"/>
        </w:rPr>
        <w:t>.6.2018)</w:t>
      </w:r>
      <w:r w:rsidR="00E4283B">
        <w:rPr>
          <w:rFonts w:ascii="Arial Narrow" w:hAnsi="Arial Narrow"/>
          <w:b/>
          <w:sz w:val="40"/>
          <w:szCs w:val="40"/>
        </w:rPr>
        <w:t xml:space="preserve"> </w:t>
      </w:r>
    </w:p>
    <w:p w:rsidR="00304A96" w:rsidRPr="00304A96" w:rsidRDefault="00304A96" w:rsidP="00304A96">
      <w:pPr>
        <w:spacing w:line="240" w:lineRule="auto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Zadnji dan PUD-a morate v firmi prevzeti dokumentacijo, ki jo potem po objavljenem razporedu oddate v šoli. </w:t>
      </w:r>
    </w:p>
    <w:p w:rsidR="00985E6D" w:rsidRPr="00C92571" w:rsidRDefault="00F171BB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P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r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i pr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evzem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u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 xml:space="preserve"> dokumentacije 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po opravljenem PUD-u v podjetju 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preverite</w:t>
      </w:r>
      <w:r w:rsidR="00985E6D"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preverite: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odgovorne osebe,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mentorja (če je odgovorna oseba in mentor ista oseba, podpiše ista oseba na obeh mestih),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vpisane opravljene ure (prepisano z lista Evidenca prisotnosti in dela),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žiga in datuma.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Strokovnih in ključnih kompetenc</w:t>
      </w:r>
      <w:r w:rsidRPr="00304A96">
        <w:rPr>
          <w:rFonts w:ascii="Arial Narrow" w:hAnsi="Arial Narrow"/>
          <w:szCs w:val="22"/>
        </w:rPr>
        <w:t xml:space="preserve"> preverite, da je mentor obkrožil strokovne kompetence, ki ste jih zajeli z delom na PUD-u, s čimer delodajalec potrjuje ustreznost opravljenih del na PUD-u skladno z učnim programom dijaka.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Ocena uspešnosti dijaka</w:t>
      </w:r>
      <w:r w:rsidRPr="00304A96">
        <w:rPr>
          <w:rFonts w:ascii="Arial Narrow" w:hAnsi="Arial Narrow"/>
          <w:szCs w:val="22"/>
        </w:rPr>
        <w:t xml:space="preserve"> preverite, da je mentor obkrožil ustrezne ocene za posamezno področje.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skladnost datumov na vseh dokumentih: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zajete vse ure PUD-a po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zajeti tudi vsi drugi dokumenti … (na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je navedeno, da ste s tistim datumom opravili vse obveznosti glede PUD-a, torej ne more imeti noben drug dokument v tem sklopu kasnejšega datuma).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podpis mentorja in žig ter skladnost datumov na vseh drugih dokumentih (na poročilih, na morebitni izjavi o manjšem številu poročil …).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04A96" w:rsidRPr="00304A96" w:rsidTr="00304A96">
        <w:tc>
          <w:tcPr>
            <w:tcW w:w="10632" w:type="dxa"/>
            <w:shd w:val="clear" w:color="auto" w:fill="A6A6A6"/>
          </w:tcPr>
          <w:p w:rsidR="00304A96" w:rsidRPr="00304A96" w:rsidRDefault="00304A96" w:rsidP="00304A96">
            <w:pPr>
              <w:shd w:val="clear" w:color="auto" w:fill="BFBFBF"/>
              <w:spacing w:line="240" w:lineRule="auto"/>
              <w:ind w:right="-86"/>
              <w:rPr>
                <w:rFonts w:ascii="Arial Narrow" w:hAnsi="Arial Narrow"/>
                <w:b/>
                <w:color w:val="FF0000"/>
                <w:szCs w:val="22"/>
              </w:rPr>
            </w:pPr>
            <w:r w:rsidRPr="00304A96">
              <w:rPr>
                <w:rFonts w:ascii="Arial Narrow" w:hAnsi="Arial Narrow"/>
                <w:b/>
                <w:color w:val="FF0000"/>
                <w:szCs w:val="22"/>
              </w:rPr>
              <w:t>Urejanje popravkov na dokumentih - zelo pomembno!</w:t>
            </w:r>
          </w:p>
          <w:p w:rsidR="00304A96" w:rsidRPr="00304A96" w:rsidRDefault="00304A96" w:rsidP="00304A9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 Narrow" w:hAnsi="Arial Narrow"/>
                <w:b/>
                <w:szCs w:val="22"/>
              </w:rPr>
            </w:pPr>
            <w:r w:rsidRPr="00304A96">
              <w:rPr>
                <w:rFonts w:ascii="Arial Narrow" w:hAnsi="Arial Narrow"/>
                <w:b/>
                <w:szCs w:val="22"/>
              </w:rPr>
              <w:t>Če je na dokumentih potrebno narediti kakršen koli popravek pri datumih, vpisanih urah …, mora biti narejen uraden popravek (ob popravku še podpis in žig delovne organizacije).</w:t>
            </w:r>
          </w:p>
        </w:tc>
      </w:tr>
    </w:tbl>
    <w:p w:rsidR="00DC16BF" w:rsidRPr="00C92571" w:rsidRDefault="00DC16BF" w:rsidP="00CC0EAC">
      <w:pPr>
        <w:spacing w:line="240" w:lineRule="auto"/>
        <w:jc w:val="left"/>
        <w:rPr>
          <w:szCs w:val="22"/>
        </w:rPr>
      </w:pPr>
    </w:p>
    <w:p w:rsidR="003F1585" w:rsidRPr="00C92571" w:rsidRDefault="003F1585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Navodilo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 za oddajo dokumentacije za PUD v šoli: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naj bodo</w:t>
      </w:r>
      <w:r w:rsidRPr="00304A96">
        <w:rPr>
          <w:rFonts w:ascii="Arial Narrow" w:hAnsi="Arial Narrow"/>
          <w:szCs w:val="22"/>
        </w:rPr>
        <w:t xml:space="preserve"> </w:t>
      </w:r>
      <w:r w:rsidRPr="00304A96">
        <w:rPr>
          <w:rFonts w:ascii="Arial Narrow" w:hAnsi="Arial Narrow"/>
          <w:b/>
          <w:szCs w:val="22"/>
        </w:rPr>
        <w:t>v</w:t>
      </w:r>
      <w:r w:rsidRPr="00304A96">
        <w:rPr>
          <w:rFonts w:ascii="Arial Narrow" w:hAnsi="Arial Narrow"/>
          <w:szCs w:val="22"/>
        </w:rPr>
        <w:t xml:space="preserve"> zeleni </w:t>
      </w:r>
      <w:r w:rsidRPr="00304A96">
        <w:rPr>
          <w:rFonts w:ascii="Arial Narrow" w:hAnsi="Arial Narrow"/>
          <w:b/>
          <w:szCs w:val="22"/>
        </w:rPr>
        <w:t>mapi,</w:t>
      </w:r>
      <w:r w:rsidRPr="00304A96">
        <w:rPr>
          <w:rFonts w:ascii="Arial Narrow" w:hAnsi="Arial Narrow"/>
          <w:szCs w:val="22"/>
        </w:rPr>
        <w:t xml:space="preserve"> ki ste jo prejeli ob prevzemu dokumentacije v šoli pred odhodom na PUD. </w:t>
      </w:r>
    </w:p>
    <w:p w:rsidR="00304A96" w:rsidRPr="00304A96" w:rsidRDefault="00304A96" w:rsidP="00304A96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razvrstite</w:t>
      </w:r>
      <w:r w:rsidRPr="00304A96">
        <w:rPr>
          <w:rFonts w:ascii="Arial Narrow" w:hAnsi="Arial Narrow"/>
          <w:szCs w:val="22"/>
        </w:rPr>
        <w:t xml:space="preserve"> od prvega do zadnjega; poročila spnite v zgornjem levem kotu.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druga dokumentacija naj bo v A3 ovitku z nazivom </w:t>
      </w:r>
      <w:r w:rsidRPr="00304A96">
        <w:rPr>
          <w:rFonts w:ascii="Arial Narrow" w:hAnsi="Arial Narrow"/>
          <w:b/>
          <w:szCs w:val="22"/>
        </w:rPr>
        <w:t xml:space="preserve">Dokumentacija za šolo. </w:t>
      </w:r>
    </w:p>
    <w:p w:rsidR="00304A96" w:rsidRPr="00304A96" w:rsidRDefault="00304A96" w:rsidP="00304A96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Razvrstite dokumentacijo</w:t>
      </w:r>
      <w:r w:rsidRPr="00304A96">
        <w:rPr>
          <w:rFonts w:ascii="Arial Narrow" w:hAnsi="Arial Narrow"/>
          <w:szCs w:val="22"/>
        </w:rPr>
        <w:t xml:space="preserve"> po vrsti, tako kot piše na ovitku. Če imate izjavo o poročilih, jo priložite na konec.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Pred oddajo dokumentacije vsa poročila naložite še v spletno učilnico (pod predmet Praktično usposabljanje z delom – </w:t>
      </w:r>
      <w:r w:rsidR="00410D4B">
        <w:rPr>
          <w:rFonts w:ascii="Arial Narrow" w:hAnsi="Arial Narrow"/>
          <w:szCs w:val="22"/>
        </w:rPr>
        <w:t>Elektrotehnik</w:t>
      </w:r>
      <w:r w:rsidRPr="00304A96">
        <w:rPr>
          <w:rFonts w:ascii="Arial Narrow" w:hAnsi="Arial Narrow"/>
          <w:szCs w:val="22"/>
        </w:rPr>
        <w:t>; ključ: pud2018).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  <w:u w:val="single"/>
        </w:rPr>
      </w:pPr>
      <w:r w:rsidRPr="00304A96">
        <w:rPr>
          <w:rFonts w:ascii="Arial Narrow" w:hAnsi="Arial Narrow"/>
          <w:szCs w:val="22"/>
          <w:u w:val="single"/>
        </w:rPr>
        <w:t xml:space="preserve">Prinesite </w:t>
      </w:r>
      <w:r w:rsidRPr="00304A96">
        <w:rPr>
          <w:rFonts w:ascii="Arial Narrow" w:hAnsi="Arial Narrow"/>
          <w:b/>
          <w:szCs w:val="22"/>
          <w:u w:val="single"/>
        </w:rPr>
        <w:t>kompletno dokumentacijo naenkrat</w:t>
      </w:r>
      <w:r w:rsidRPr="00304A96">
        <w:rPr>
          <w:rFonts w:ascii="Arial Narrow" w:hAnsi="Arial Narrow"/>
          <w:szCs w:val="22"/>
          <w:u w:val="single"/>
        </w:rPr>
        <w:t>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Dokumentacijo </w:t>
      </w:r>
      <w:r w:rsidRPr="00304A96">
        <w:rPr>
          <w:rFonts w:ascii="Arial Narrow" w:hAnsi="Arial Narrow"/>
          <w:b/>
          <w:szCs w:val="22"/>
        </w:rPr>
        <w:t>oddate po razporedu</w:t>
      </w:r>
      <w:r w:rsidRPr="00304A96">
        <w:rPr>
          <w:rFonts w:ascii="Arial Narrow" w:hAnsi="Arial Narrow"/>
          <w:szCs w:val="22"/>
        </w:rPr>
        <w:t>, ki bo objavljen na spletni strani šole, nekaj dni pred koncem PUD-a pa vas bomo z njim seznanili tudi preko e-pošte.</w:t>
      </w:r>
    </w:p>
    <w:p w:rsidR="00304A96" w:rsidRPr="00304A96" w:rsidRDefault="00304A96" w:rsidP="00304A96">
      <w:pPr>
        <w:spacing w:line="240" w:lineRule="auto"/>
        <w:rPr>
          <w:rFonts w:ascii="Arial Narrow" w:hAnsi="Arial Narrow"/>
          <w:b/>
          <w:color w:val="FF0000"/>
          <w:szCs w:val="22"/>
        </w:rPr>
      </w:pPr>
      <w:r w:rsidRPr="00304A96">
        <w:rPr>
          <w:rFonts w:ascii="Arial Narrow" w:hAnsi="Arial Narrow"/>
          <w:b/>
          <w:color w:val="FF0000"/>
          <w:szCs w:val="22"/>
        </w:rPr>
        <w:t>Dodatno k oddaji poročil: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poročila morate obvezno naložiti tudi v spletno učilnico (in </w:t>
      </w:r>
      <w:r w:rsidRPr="00304A96">
        <w:rPr>
          <w:rFonts w:ascii="Arial Narrow" w:hAnsi="Arial Narrow"/>
          <w:b/>
          <w:szCs w:val="22"/>
        </w:rPr>
        <w:t>NE</w:t>
      </w:r>
      <w:r w:rsidRPr="00304A96">
        <w:rPr>
          <w:rFonts w:ascii="Arial Narrow" w:hAnsi="Arial Narrow"/>
          <w:szCs w:val="22"/>
        </w:rPr>
        <w:t xml:space="preserve"> na e-pošto ali v shrambo v oblaku).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Poročilo o delovni organizaciji je obvezno </w:t>
      </w:r>
      <w:r w:rsidRPr="00304A96">
        <w:rPr>
          <w:rFonts w:ascii="Arial Narrow" w:hAnsi="Arial Narrow"/>
          <w:b/>
          <w:szCs w:val="22"/>
        </w:rPr>
        <w:t>prvo</w:t>
      </w:r>
      <w:r w:rsidRPr="00304A96">
        <w:rPr>
          <w:rFonts w:ascii="Arial Narrow" w:hAnsi="Arial Narrow"/>
          <w:szCs w:val="22"/>
        </w:rPr>
        <w:t xml:space="preserve"> poročilo.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Če so v poročila vstavljene slike, jih skrčite po navodilu na spletni strani.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Nazivi poročil morajo biti skladni z vpisi v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Poročila imenujte z zaporedno številko poročila in nazivom poročila (primer: </w:t>
      </w:r>
      <w:r w:rsidRPr="00304A96">
        <w:rPr>
          <w:rFonts w:ascii="Arial Narrow" w:hAnsi="Arial Narrow"/>
          <w:b/>
          <w:szCs w:val="22"/>
        </w:rPr>
        <w:t>02, Vezava razdelilnika.docx</w:t>
      </w:r>
      <w:r w:rsidRPr="00304A96">
        <w:rPr>
          <w:rFonts w:ascii="Arial Narrow" w:hAnsi="Arial Narrow"/>
          <w:szCs w:val="22"/>
        </w:rPr>
        <w:t>).</w:t>
      </w:r>
    </w:p>
    <w:p w:rsidR="00D30ECB" w:rsidRPr="00D30ECB" w:rsidRDefault="00D30ECB" w:rsidP="00D30ECB"/>
    <w:p w:rsidR="003D6F0F" w:rsidRPr="00C92571" w:rsidRDefault="003D6F0F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Urnik oddaje dokumentacije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 xml:space="preserve"> (kabinet 0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>04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>, pritličje)</w:t>
      </w:r>
      <w:r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E90E90" w:rsidRPr="00C92571" w:rsidRDefault="00E90E90" w:rsidP="00E90E90">
      <w:pPr>
        <w:rPr>
          <w:rFonts w:ascii="Calibri" w:hAnsi="Calibr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6"/>
        <w:gridCol w:w="708"/>
        <w:gridCol w:w="8500"/>
      </w:tblGrid>
      <w:tr w:rsidR="00304A96" w:rsidRPr="00C92571" w:rsidTr="00304A96">
        <w:trPr>
          <w:trHeight w:val="330"/>
        </w:trPr>
        <w:tc>
          <w:tcPr>
            <w:tcW w:w="45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Datum</w:t>
            </w:r>
          </w:p>
        </w:tc>
        <w:tc>
          <w:tcPr>
            <w:tcW w:w="263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Dan</w:t>
            </w:r>
          </w:p>
        </w:tc>
        <w:tc>
          <w:tcPr>
            <w:tcW w:w="32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Ura</w:t>
            </w:r>
          </w:p>
        </w:tc>
        <w:tc>
          <w:tcPr>
            <w:tcW w:w="394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Dijaki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90E90" w:rsidRPr="00C92571" w:rsidRDefault="00304A96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 w:rsidR="00410D4B"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90E90" w:rsidRPr="00C92571" w:rsidRDefault="00E90E90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 w:rsidR="00410D4B"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8:00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E90E90" w:rsidRPr="00C92571" w:rsidRDefault="00410D4B" w:rsidP="001C03BE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="00C90274"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="00C90274" w:rsidRPr="00C92571">
              <w:rPr>
                <w:rFonts w:ascii="Arial Narrow" w:hAnsi="Arial Narrow"/>
                <w:color w:val="000000"/>
                <w:szCs w:val="22"/>
              </w:rPr>
              <w:t>.</w:t>
            </w:r>
            <w:r w:rsidR="001C03BE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="00C90274" w:rsidRPr="00C92571">
              <w:rPr>
                <w:rFonts w:ascii="Arial Narrow" w:hAnsi="Arial Narrow"/>
                <w:color w:val="000000"/>
                <w:szCs w:val="22"/>
              </w:rPr>
              <w:t xml:space="preserve">a 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7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)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 xml:space="preserve">: </w:t>
            </w:r>
            <w:r>
              <w:rPr>
                <w:rFonts w:ascii="Arial Narrow" w:hAnsi="Arial Narrow"/>
                <w:color w:val="000000"/>
                <w:szCs w:val="22"/>
              </w:rPr>
              <w:t>Babnik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, </w:t>
            </w:r>
            <w:r>
              <w:rPr>
                <w:rFonts w:ascii="Arial Narrow" w:hAnsi="Arial Narrow"/>
                <w:color w:val="000000"/>
                <w:szCs w:val="22"/>
              </w:rPr>
              <w:t>Blatnik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, </w:t>
            </w:r>
            <w:r>
              <w:rPr>
                <w:rFonts w:ascii="Arial Narrow" w:hAnsi="Arial Narrow"/>
                <w:color w:val="000000"/>
                <w:szCs w:val="22"/>
              </w:rPr>
              <w:t>Čaušević, Dizdarević, Dobrnjić, Dodić, Halilčević</w:t>
            </w:r>
          </w:p>
        </w:tc>
      </w:tr>
      <w:tr w:rsidR="00410D4B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9:00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1C03BE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. a (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7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="001C03BE">
              <w:rPr>
                <w:rFonts w:ascii="Arial Narrow" w:hAnsi="Arial Narrow"/>
                <w:color w:val="000000"/>
                <w:szCs w:val="22"/>
              </w:rPr>
              <w:t xml:space="preserve">Ilc,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K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rajnc, Krizmanič, Lavrič, Lovše, Mešinović, Podbersič, </w:t>
            </w:r>
          </w:p>
        </w:tc>
      </w:tr>
      <w:tr w:rsidR="00410D4B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10:00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1C03BE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. a (</w:t>
            </w:r>
            <w:r w:rsidR="00CC6B8C">
              <w:rPr>
                <w:rFonts w:ascii="Arial Narrow" w:hAnsi="Arial Narrow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="001C03BE">
              <w:rPr>
                <w:rFonts w:ascii="Arial Narrow" w:hAnsi="Arial Narrow"/>
                <w:color w:val="000000"/>
                <w:szCs w:val="22"/>
              </w:rPr>
              <w:t xml:space="preserve">Repše N., Repše T., Saje, 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Smole, Spreitzer, 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inkovič, Weiss, 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Z</w:t>
            </w:r>
            <w:r>
              <w:rPr>
                <w:rFonts w:ascii="Arial Narrow" w:hAnsi="Arial Narrow"/>
                <w:color w:val="000000"/>
                <w:szCs w:val="22"/>
              </w:rPr>
              <w:t>agorc</w:t>
            </w:r>
          </w:p>
        </w:tc>
      </w:tr>
      <w:tr w:rsidR="00410D4B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1C03BE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2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:</w:t>
            </w:r>
            <w:r w:rsidR="001C03BE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. b (</w:t>
            </w:r>
            <w:r w:rsidR="00CC6B8C">
              <w:rPr>
                <w:rFonts w:ascii="Arial Narrow" w:hAnsi="Arial Narrow"/>
                <w:color w:val="000000"/>
                <w:szCs w:val="22"/>
              </w:rPr>
              <w:t>7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="001C03BE">
              <w:rPr>
                <w:rFonts w:ascii="Arial Narrow" w:hAnsi="Arial Narrow"/>
                <w:color w:val="000000"/>
                <w:szCs w:val="22"/>
              </w:rPr>
              <w:t xml:space="preserve">Bilić, Cvijić, Dragić, </w:t>
            </w:r>
            <w:r w:rsidR="00CC6B8C">
              <w:rPr>
                <w:rFonts w:ascii="Arial Narrow" w:hAnsi="Arial Narrow"/>
                <w:color w:val="000000"/>
                <w:szCs w:val="22"/>
              </w:rPr>
              <w:t>Farkaš, Garibović, Gorišek, Grošić</w:t>
            </w:r>
          </w:p>
        </w:tc>
      </w:tr>
      <w:tr w:rsidR="00410D4B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</w:t>
            </w:r>
            <w:r w:rsidR="00CC6B8C">
              <w:rPr>
                <w:rFonts w:ascii="Arial Narrow" w:hAnsi="Arial Narrow"/>
                <w:color w:val="000000"/>
                <w:szCs w:val="22"/>
              </w:rPr>
              <w:t>3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410D4B" w:rsidRPr="00C92571" w:rsidRDefault="00CC6B8C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>. b (</w:t>
            </w:r>
            <w:r>
              <w:rPr>
                <w:rFonts w:ascii="Arial Narrow" w:hAnsi="Arial Narrow"/>
                <w:color w:val="000000"/>
                <w:szCs w:val="22"/>
              </w:rPr>
              <w:t>7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C6B8C">
              <w:rPr>
                <w:rFonts w:ascii="Arial Narrow" w:hAnsi="Arial Narrow"/>
                <w:color w:val="000000"/>
                <w:szCs w:val="22"/>
              </w:rPr>
              <w:t>Grünfeld</w:t>
            </w:r>
            <w:r>
              <w:rPr>
                <w:rFonts w:ascii="Arial Narrow" w:hAnsi="Arial Narrow"/>
                <w:color w:val="000000"/>
                <w:szCs w:val="22"/>
              </w:rPr>
              <w:t>, Kinka, Kitić, Knific, Komljanc, Kopitar, Kovač</w:t>
            </w:r>
          </w:p>
        </w:tc>
      </w:tr>
      <w:tr w:rsidR="00410D4B" w:rsidRPr="00C92571" w:rsidTr="00323C4F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10D4B" w:rsidRPr="00C92571" w:rsidRDefault="00410D4B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 w:rsidR="00CC6B8C">
              <w:rPr>
                <w:rFonts w:ascii="Arial Narrow" w:hAnsi="Arial Narrow" w:cs="Arial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:00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410D4B" w:rsidRPr="00C92571" w:rsidRDefault="00CC6B8C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>. b (</w:t>
            </w:r>
            <w:r>
              <w:rPr>
                <w:rFonts w:ascii="Arial Narrow" w:hAnsi="Arial Narrow"/>
                <w:color w:val="000000"/>
                <w:szCs w:val="22"/>
              </w:rPr>
              <w:t>7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>
              <w:rPr>
                <w:rFonts w:ascii="Arial Narrow" w:hAnsi="Arial Narrow"/>
                <w:color w:val="000000"/>
                <w:szCs w:val="22"/>
              </w:rPr>
              <w:t>Novak, Perme, Petrič, Plečnik, Rot, Rupnik, Seferović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410D4B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410D4B" w:rsidRPr="00C92571" w:rsidRDefault="00410D4B" w:rsidP="00410D4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>
              <w:rPr>
                <w:rFonts w:ascii="Arial Narrow" w:hAnsi="Arial Narrow" w:cs="Arial"/>
                <w:color w:val="000000"/>
                <w:szCs w:val="22"/>
              </w:rPr>
              <w:t>on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10D4B" w:rsidRPr="00C92571" w:rsidRDefault="00410D4B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</w:t>
            </w:r>
            <w:r w:rsidR="00CC6B8C">
              <w:rPr>
                <w:rFonts w:ascii="Arial Narrow" w:hAnsi="Arial Narrow"/>
                <w:color w:val="000000"/>
                <w:szCs w:val="22"/>
              </w:rPr>
              <w:t>5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:00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410D4B" w:rsidRPr="00C92571" w:rsidRDefault="00CC6B8C" w:rsidP="00CC6B8C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E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>T/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. </w:t>
            </w:r>
            <w:r>
              <w:rPr>
                <w:rFonts w:ascii="Arial Narrow" w:hAnsi="Arial Narrow"/>
                <w:color w:val="000000"/>
                <w:szCs w:val="22"/>
              </w:rPr>
              <w:t>b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Cs w:val="22"/>
              </w:rPr>
              <w:t>6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>
              <w:rPr>
                <w:rFonts w:ascii="Arial Narrow" w:hAnsi="Arial Narrow"/>
                <w:color w:val="000000"/>
                <w:szCs w:val="22"/>
              </w:rPr>
              <w:t>Subotič, Suhadolnik, Škof, Urbanija, Virant, Zemljak</w:t>
            </w:r>
            <w:r w:rsidR="00410D4B"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</w:tbl>
    <w:p w:rsidR="00C92571" w:rsidRDefault="00C92571" w:rsidP="002E6305">
      <w:pPr>
        <w:rPr>
          <w:rFonts w:ascii="Arial Narrow" w:hAnsi="Arial Narrow"/>
        </w:rPr>
      </w:pPr>
    </w:p>
    <w:p w:rsidR="002E6305" w:rsidRDefault="002E6305" w:rsidP="002E6305">
      <w:pPr>
        <w:rPr>
          <w:rFonts w:ascii="Arial Narrow" w:hAnsi="Arial Narrow"/>
        </w:rPr>
      </w:pPr>
      <w:r w:rsidRPr="00683D07">
        <w:rPr>
          <w:rFonts w:ascii="Arial Narrow" w:hAnsi="Arial Narrow"/>
        </w:rPr>
        <w:t xml:space="preserve">Ljubljana, </w:t>
      </w:r>
      <w:r w:rsidR="00304A96">
        <w:rPr>
          <w:rFonts w:ascii="Arial Narrow" w:hAnsi="Arial Narrow"/>
        </w:rPr>
        <w:t>11</w:t>
      </w:r>
      <w:r>
        <w:rPr>
          <w:rFonts w:ascii="Arial Narrow" w:hAnsi="Arial Narrow"/>
        </w:rPr>
        <w:t>.6.201</w:t>
      </w:r>
      <w:r w:rsidR="00304A96">
        <w:rPr>
          <w:rFonts w:ascii="Arial Narrow" w:hAnsi="Arial Narrow"/>
        </w:rPr>
        <w:t>8</w:t>
      </w:r>
      <w:r w:rsidRPr="00683D07">
        <w:rPr>
          <w:rFonts w:ascii="Arial Narrow" w:hAnsi="Arial Narrow"/>
        </w:rPr>
        <w:t xml:space="preserve"> </w:t>
      </w:r>
      <w:bookmarkStart w:id="0" w:name="_GoBack"/>
      <w:bookmarkEnd w:id="0"/>
    </w:p>
    <w:p w:rsidR="00E41D23" w:rsidRPr="00683D07" w:rsidRDefault="00E41D23" w:rsidP="00E41D23">
      <w:pPr>
        <w:tabs>
          <w:tab w:val="center" w:pos="6804"/>
        </w:tabs>
        <w:rPr>
          <w:rFonts w:ascii="Arial Narrow" w:hAnsi="Arial Narrow"/>
          <w:sz w:val="24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 xml:space="preserve"> </w:t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C651B0" w:rsidRPr="00683D07">
        <w:rPr>
          <w:rFonts w:ascii="Arial Narrow" w:hAnsi="Arial Narrow"/>
          <w:sz w:val="24"/>
        </w:rPr>
        <w:t>Suzana Štefanič</w:t>
      </w:r>
    </w:p>
    <w:p w:rsidR="001F44BA" w:rsidRDefault="00E41D23" w:rsidP="00C92571">
      <w:pPr>
        <w:tabs>
          <w:tab w:val="center" w:pos="6804"/>
        </w:tabs>
        <w:rPr>
          <w:rFonts w:ascii="Arial Narrow" w:hAnsi="Arial Narrow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Pr="00683D07">
        <w:rPr>
          <w:rFonts w:ascii="Arial Narrow" w:hAnsi="Arial Narrow"/>
          <w:sz w:val="24"/>
        </w:rPr>
        <w:t>praktičn</w:t>
      </w:r>
      <w:r w:rsidR="00C651B0" w:rsidRPr="00683D07">
        <w:rPr>
          <w:rFonts w:ascii="Arial Narrow" w:hAnsi="Arial Narrow"/>
          <w:sz w:val="24"/>
        </w:rPr>
        <w:t>o</w:t>
      </w:r>
      <w:r w:rsidRPr="00683D07">
        <w:rPr>
          <w:rFonts w:ascii="Arial Narrow" w:hAnsi="Arial Narrow"/>
          <w:sz w:val="24"/>
        </w:rPr>
        <w:t xml:space="preserve"> usposabljanj</w:t>
      </w:r>
      <w:r w:rsidR="00C651B0" w:rsidRPr="00683D07">
        <w:rPr>
          <w:rFonts w:ascii="Arial Narrow" w:hAnsi="Arial Narrow"/>
          <w:sz w:val="24"/>
        </w:rPr>
        <w:t>e</w:t>
      </w:r>
      <w:r w:rsidRPr="00683D07">
        <w:rPr>
          <w:rFonts w:ascii="Arial Narrow" w:hAnsi="Arial Narrow"/>
          <w:sz w:val="24"/>
        </w:rPr>
        <w:t xml:space="preserve"> z delom</w:t>
      </w:r>
    </w:p>
    <w:sectPr w:rsidR="001F44BA" w:rsidSect="00C92571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iglav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B4B"/>
    <w:multiLevelType w:val="multilevel"/>
    <w:tmpl w:val="2BFE2E5A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Triglav" w:hAnsi="Triglav" w:hint="default"/>
        <w:b/>
        <w:i w:val="0"/>
        <w:sz w:val="3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0FA56983"/>
    <w:multiLevelType w:val="hybridMultilevel"/>
    <w:tmpl w:val="EC200DD6"/>
    <w:lvl w:ilvl="0" w:tplc="2F1244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22B6"/>
    <w:multiLevelType w:val="multilevel"/>
    <w:tmpl w:val="5D6C653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4B4"/>
    <w:multiLevelType w:val="multilevel"/>
    <w:tmpl w:val="0424001D"/>
    <w:styleLink w:val="Slog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320480"/>
    <w:multiLevelType w:val="multilevel"/>
    <w:tmpl w:val="D006FD88"/>
    <w:styleLink w:val="Slog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31FD"/>
    <w:multiLevelType w:val="hybridMultilevel"/>
    <w:tmpl w:val="DB061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3F1A"/>
    <w:multiLevelType w:val="hybridMultilevel"/>
    <w:tmpl w:val="79A425B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1F17"/>
    <w:multiLevelType w:val="hybridMultilevel"/>
    <w:tmpl w:val="E4121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6AF7"/>
    <w:multiLevelType w:val="hybridMultilevel"/>
    <w:tmpl w:val="9056A44A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307A"/>
    <w:multiLevelType w:val="hybridMultilevel"/>
    <w:tmpl w:val="D006FD88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23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9375B4"/>
    <w:multiLevelType w:val="hybridMultilevel"/>
    <w:tmpl w:val="94AC1F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3"/>
    <w:rsid w:val="00022553"/>
    <w:rsid w:val="00022C2D"/>
    <w:rsid w:val="000661E0"/>
    <w:rsid w:val="0007428E"/>
    <w:rsid w:val="00075232"/>
    <w:rsid w:val="0009777F"/>
    <w:rsid w:val="000B0ABD"/>
    <w:rsid w:val="000D0628"/>
    <w:rsid w:val="000D2500"/>
    <w:rsid w:val="000D5C8C"/>
    <w:rsid w:val="000F4765"/>
    <w:rsid w:val="000F4D5C"/>
    <w:rsid w:val="001170CE"/>
    <w:rsid w:val="00152D74"/>
    <w:rsid w:val="0015553B"/>
    <w:rsid w:val="001605A8"/>
    <w:rsid w:val="00165612"/>
    <w:rsid w:val="00165EE7"/>
    <w:rsid w:val="001719F1"/>
    <w:rsid w:val="001750D1"/>
    <w:rsid w:val="001A6126"/>
    <w:rsid w:val="001C03BE"/>
    <w:rsid w:val="001C5BDE"/>
    <w:rsid w:val="001F10F0"/>
    <w:rsid w:val="001F44BA"/>
    <w:rsid w:val="00212898"/>
    <w:rsid w:val="00214CC6"/>
    <w:rsid w:val="00233385"/>
    <w:rsid w:val="00234AAD"/>
    <w:rsid w:val="0023648E"/>
    <w:rsid w:val="0024113C"/>
    <w:rsid w:val="0028308B"/>
    <w:rsid w:val="00286DB6"/>
    <w:rsid w:val="002B5C62"/>
    <w:rsid w:val="002E6305"/>
    <w:rsid w:val="00304A96"/>
    <w:rsid w:val="00313492"/>
    <w:rsid w:val="003134C8"/>
    <w:rsid w:val="00316EDE"/>
    <w:rsid w:val="00323C4F"/>
    <w:rsid w:val="00330B6D"/>
    <w:rsid w:val="00350442"/>
    <w:rsid w:val="003940F0"/>
    <w:rsid w:val="003A0BB5"/>
    <w:rsid w:val="003A22A3"/>
    <w:rsid w:val="003A595F"/>
    <w:rsid w:val="003C3FB5"/>
    <w:rsid w:val="003D6F0F"/>
    <w:rsid w:val="003D7191"/>
    <w:rsid w:val="003F1585"/>
    <w:rsid w:val="003F2D50"/>
    <w:rsid w:val="00404F00"/>
    <w:rsid w:val="00410D4B"/>
    <w:rsid w:val="0041147E"/>
    <w:rsid w:val="004169C5"/>
    <w:rsid w:val="00433658"/>
    <w:rsid w:val="00442A88"/>
    <w:rsid w:val="00457AE9"/>
    <w:rsid w:val="004739B8"/>
    <w:rsid w:val="0047417F"/>
    <w:rsid w:val="004A3351"/>
    <w:rsid w:val="00513933"/>
    <w:rsid w:val="00513AF6"/>
    <w:rsid w:val="00543D43"/>
    <w:rsid w:val="00551744"/>
    <w:rsid w:val="00576F39"/>
    <w:rsid w:val="005911FA"/>
    <w:rsid w:val="005D1860"/>
    <w:rsid w:val="005F1387"/>
    <w:rsid w:val="0062028A"/>
    <w:rsid w:val="00624040"/>
    <w:rsid w:val="00661235"/>
    <w:rsid w:val="00676B44"/>
    <w:rsid w:val="00676CDF"/>
    <w:rsid w:val="00683D07"/>
    <w:rsid w:val="006C12C4"/>
    <w:rsid w:val="00702653"/>
    <w:rsid w:val="00742B17"/>
    <w:rsid w:val="007501F9"/>
    <w:rsid w:val="00751DF7"/>
    <w:rsid w:val="00760BB9"/>
    <w:rsid w:val="00764574"/>
    <w:rsid w:val="00792861"/>
    <w:rsid w:val="00794BBD"/>
    <w:rsid w:val="007E1EBB"/>
    <w:rsid w:val="007F03BD"/>
    <w:rsid w:val="007F4582"/>
    <w:rsid w:val="007F5F52"/>
    <w:rsid w:val="008031DE"/>
    <w:rsid w:val="00815BDF"/>
    <w:rsid w:val="00815C31"/>
    <w:rsid w:val="00817A8C"/>
    <w:rsid w:val="00817F86"/>
    <w:rsid w:val="00834C0B"/>
    <w:rsid w:val="00872DC5"/>
    <w:rsid w:val="00872DCB"/>
    <w:rsid w:val="008B5BB5"/>
    <w:rsid w:val="008E1997"/>
    <w:rsid w:val="008F5F1F"/>
    <w:rsid w:val="009032F2"/>
    <w:rsid w:val="0091005F"/>
    <w:rsid w:val="00930469"/>
    <w:rsid w:val="00944EDD"/>
    <w:rsid w:val="0096218C"/>
    <w:rsid w:val="00963205"/>
    <w:rsid w:val="00966FCC"/>
    <w:rsid w:val="0097597D"/>
    <w:rsid w:val="00985E6D"/>
    <w:rsid w:val="00994B81"/>
    <w:rsid w:val="009A2B0E"/>
    <w:rsid w:val="009F5417"/>
    <w:rsid w:val="00A122AE"/>
    <w:rsid w:val="00A166C1"/>
    <w:rsid w:val="00A16C5A"/>
    <w:rsid w:val="00A36C00"/>
    <w:rsid w:val="00A573F2"/>
    <w:rsid w:val="00A668C3"/>
    <w:rsid w:val="00AA59D7"/>
    <w:rsid w:val="00AB5045"/>
    <w:rsid w:val="00AC7535"/>
    <w:rsid w:val="00AD6734"/>
    <w:rsid w:val="00AF0C76"/>
    <w:rsid w:val="00AF59A4"/>
    <w:rsid w:val="00B000DC"/>
    <w:rsid w:val="00B2236E"/>
    <w:rsid w:val="00B5335A"/>
    <w:rsid w:val="00B633DC"/>
    <w:rsid w:val="00B64CFB"/>
    <w:rsid w:val="00B656F5"/>
    <w:rsid w:val="00B830D7"/>
    <w:rsid w:val="00B9463A"/>
    <w:rsid w:val="00BD20A8"/>
    <w:rsid w:val="00BE318B"/>
    <w:rsid w:val="00BE3BAA"/>
    <w:rsid w:val="00BF435B"/>
    <w:rsid w:val="00C1013C"/>
    <w:rsid w:val="00C27871"/>
    <w:rsid w:val="00C3521E"/>
    <w:rsid w:val="00C651B0"/>
    <w:rsid w:val="00C67FEA"/>
    <w:rsid w:val="00C85627"/>
    <w:rsid w:val="00C90274"/>
    <w:rsid w:val="00C92571"/>
    <w:rsid w:val="00C97B5F"/>
    <w:rsid w:val="00CA54D9"/>
    <w:rsid w:val="00CC0EAC"/>
    <w:rsid w:val="00CC243C"/>
    <w:rsid w:val="00CC6B8C"/>
    <w:rsid w:val="00CD1E29"/>
    <w:rsid w:val="00D07A74"/>
    <w:rsid w:val="00D30ECB"/>
    <w:rsid w:val="00D3476A"/>
    <w:rsid w:val="00D46B5B"/>
    <w:rsid w:val="00D836FC"/>
    <w:rsid w:val="00D9767C"/>
    <w:rsid w:val="00DA40DC"/>
    <w:rsid w:val="00DB5486"/>
    <w:rsid w:val="00DB67EA"/>
    <w:rsid w:val="00DC16BF"/>
    <w:rsid w:val="00DE0C85"/>
    <w:rsid w:val="00E00DC1"/>
    <w:rsid w:val="00E068F7"/>
    <w:rsid w:val="00E24441"/>
    <w:rsid w:val="00E33ABE"/>
    <w:rsid w:val="00E361A2"/>
    <w:rsid w:val="00E4136C"/>
    <w:rsid w:val="00E41D23"/>
    <w:rsid w:val="00E4283B"/>
    <w:rsid w:val="00E648EF"/>
    <w:rsid w:val="00E84795"/>
    <w:rsid w:val="00E90E90"/>
    <w:rsid w:val="00EB7A56"/>
    <w:rsid w:val="00ED40AE"/>
    <w:rsid w:val="00F0182C"/>
    <w:rsid w:val="00F171BB"/>
    <w:rsid w:val="00F2048D"/>
    <w:rsid w:val="00F55E82"/>
    <w:rsid w:val="00F725D2"/>
    <w:rsid w:val="00F83D3C"/>
    <w:rsid w:val="00F9626F"/>
    <w:rsid w:val="00FA1937"/>
    <w:rsid w:val="00FE2989"/>
    <w:rsid w:val="00FE2CE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C926"/>
  <w15:docId w15:val="{CFBB6B2C-E56A-4AAC-ABB4-DE4A7FE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A96"/>
    <w:pPr>
      <w:spacing w:line="280" w:lineRule="exact"/>
      <w:jc w:val="both"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07428E"/>
    <w:pPr>
      <w:keepNext/>
      <w:numPr>
        <w:numId w:val="4"/>
      </w:numPr>
      <w:spacing w:before="240" w:after="240" w:line="400" w:lineRule="exact"/>
      <w:jc w:val="left"/>
      <w:outlineLvl w:val="0"/>
    </w:pPr>
    <w:rPr>
      <w:rFonts w:cs="Arial"/>
      <w:b/>
      <w:bCs/>
      <w:sz w:val="26"/>
      <w:szCs w:val="32"/>
    </w:rPr>
  </w:style>
  <w:style w:type="paragraph" w:styleId="Naslov2">
    <w:name w:val="heading 2"/>
    <w:basedOn w:val="Navaden"/>
    <w:next w:val="Navaden"/>
    <w:link w:val="Naslov2Znak"/>
    <w:qFormat/>
    <w:rsid w:val="0007428E"/>
    <w:pPr>
      <w:keepNext/>
      <w:numPr>
        <w:ilvl w:val="1"/>
        <w:numId w:val="4"/>
      </w:numPr>
      <w:spacing w:before="240" w:after="240" w:line="400" w:lineRule="exact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07428E"/>
    <w:pPr>
      <w:keepNext/>
      <w:numPr>
        <w:ilvl w:val="2"/>
        <w:numId w:val="4"/>
      </w:numPr>
      <w:spacing w:before="240" w:after="240" w:line="400" w:lineRule="exact"/>
      <w:jc w:val="left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28E"/>
    <w:pPr>
      <w:keepNext/>
      <w:numPr>
        <w:ilvl w:val="3"/>
        <w:numId w:val="4"/>
      </w:numPr>
      <w:spacing w:before="240" w:line="400" w:lineRule="exact"/>
      <w:jc w:val="left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074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07428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0742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qFormat/>
    <w:rsid w:val="0007428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07428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28E"/>
    <w:rPr>
      <w:rFonts w:ascii="Triglav" w:hAnsi="Triglav" w:cs="Arial"/>
      <w:b/>
      <w:bCs/>
      <w:sz w:val="26"/>
      <w:szCs w:val="32"/>
    </w:rPr>
  </w:style>
  <w:style w:type="character" w:customStyle="1" w:styleId="Naslov2Znak">
    <w:name w:val="Naslov 2 Znak"/>
    <w:basedOn w:val="Privzetapisavaodstavka"/>
    <w:link w:val="Naslov2"/>
    <w:rsid w:val="0007428E"/>
    <w:rPr>
      <w:rFonts w:ascii="Triglav" w:hAnsi="Triglav" w:cs="Arial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7428E"/>
    <w:rPr>
      <w:rFonts w:ascii="Triglav" w:hAnsi="Triglav" w:cs="Arial"/>
      <w:b/>
      <w:bCs/>
      <w:sz w:val="22"/>
      <w:szCs w:val="26"/>
    </w:rPr>
  </w:style>
  <w:style w:type="character" w:customStyle="1" w:styleId="Naslov4Znak">
    <w:name w:val="Naslov 4 Znak"/>
    <w:basedOn w:val="Privzetapisavaodstavka"/>
    <w:link w:val="Naslov4"/>
    <w:rsid w:val="0007428E"/>
    <w:rPr>
      <w:rFonts w:ascii="Triglav" w:hAnsi="Triglav"/>
      <w:b/>
      <w:bCs/>
      <w:szCs w:val="28"/>
    </w:rPr>
  </w:style>
  <w:style w:type="character" w:customStyle="1" w:styleId="Naslov5Znak">
    <w:name w:val="Naslov 5 Znak"/>
    <w:basedOn w:val="Privzetapisavaodstavka"/>
    <w:link w:val="Naslov5"/>
    <w:rsid w:val="0007428E"/>
    <w:rPr>
      <w:rFonts w:ascii="Triglav" w:hAnsi="Triglav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07428E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07428E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07428E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07428E"/>
    <w:rPr>
      <w:rFonts w:ascii="Arial" w:hAnsi="Arial" w:cs="Arial"/>
      <w:sz w:val="22"/>
      <w:szCs w:val="22"/>
    </w:rPr>
  </w:style>
  <w:style w:type="paragraph" w:styleId="Naslov">
    <w:name w:val="Title"/>
    <w:basedOn w:val="Navaden"/>
    <w:next w:val="Navaden"/>
    <w:link w:val="NaslovZnak"/>
    <w:qFormat/>
    <w:rsid w:val="00543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543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543D43"/>
    <w:pPr>
      <w:ind w:left="720"/>
      <w:contextualSpacing/>
    </w:pPr>
  </w:style>
  <w:style w:type="table" w:styleId="Tabelamrea">
    <w:name w:val="Table Grid"/>
    <w:basedOn w:val="Navadnatabela"/>
    <w:uiPriority w:val="59"/>
    <w:rsid w:val="00F5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1">
    <w:name w:val="Slog1"/>
    <w:uiPriority w:val="99"/>
    <w:rsid w:val="00702653"/>
    <w:pPr>
      <w:numPr>
        <w:numId w:val="11"/>
      </w:numPr>
    </w:pPr>
  </w:style>
  <w:style w:type="numbering" w:customStyle="1" w:styleId="Slog2">
    <w:name w:val="Slog2"/>
    <w:uiPriority w:val="99"/>
    <w:rsid w:val="00944EDD"/>
    <w:pPr>
      <w:numPr>
        <w:numId w:val="1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5</cp:revision>
  <cp:lastPrinted>2016-06-15T10:16:00Z</cp:lastPrinted>
  <dcterms:created xsi:type="dcterms:W3CDTF">2018-06-12T08:16:00Z</dcterms:created>
  <dcterms:modified xsi:type="dcterms:W3CDTF">2018-06-12T12:36:00Z</dcterms:modified>
</cp:coreProperties>
</file>