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7" w:rsidRDefault="009A58DD" w:rsidP="00095D97">
      <w:pPr>
        <w:pStyle w:val="Glava"/>
        <w:ind w:left="-1134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926465" cy="462915"/>
            <wp:effectExtent l="0" t="0" r="6985" b="0"/>
            <wp:docPr id="1" name="Slika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97" w:rsidRPr="00754C59" w:rsidRDefault="00095D97" w:rsidP="00095D97">
      <w:pPr>
        <w:pStyle w:val="Glava"/>
        <w:pBdr>
          <w:bottom w:val="single" w:sz="18" w:space="1" w:color="808080"/>
        </w:pBdr>
        <w:spacing w:before="120" w:line="240" w:lineRule="exact"/>
        <w:ind w:left="-1134" w:right="-1135"/>
        <w:rPr>
          <w:rFonts w:cs="Tahoma"/>
          <w:szCs w:val="14"/>
          <w:lang w:val="pt-BR"/>
        </w:rPr>
      </w:pPr>
    </w:p>
    <w:p w:rsidR="00095D97" w:rsidRDefault="00095D97" w:rsidP="00095D97">
      <w:pPr>
        <w:ind w:left="-1134" w:right="-1276"/>
        <w:rPr>
          <w:rFonts w:ascii="Verdana" w:hAnsi="Verdana" w:cs="Tahoma"/>
          <w:sz w:val="14"/>
          <w:szCs w:val="14"/>
        </w:rPr>
      </w:pPr>
      <w:r w:rsidRPr="005748D9">
        <w:rPr>
          <w:rFonts w:ascii="Verdana" w:hAnsi="Verdana" w:cs="Tahoma"/>
          <w:noProof/>
          <w:sz w:val="14"/>
          <w:szCs w:val="14"/>
        </w:rPr>
        <w:t>Dimičeva 13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1504 Ljubljana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8B4EC5">
        <w:rPr>
          <w:rFonts w:ascii="Verdana" w:hAnsi="Verdana" w:cs="Tahoma"/>
          <w:sz w:val="14"/>
          <w:szCs w:val="14"/>
        </w:rPr>
        <w:t xml:space="preserve"> T: </w:t>
      </w:r>
      <w:r w:rsidRPr="005748D9">
        <w:rPr>
          <w:rFonts w:ascii="Verdana" w:hAnsi="Verdana" w:cs="Tahoma"/>
          <w:noProof/>
          <w:sz w:val="14"/>
          <w:szCs w:val="14"/>
        </w:rPr>
        <w:t>(01) 58 98 000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8B4EC5">
        <w:rPr>
          <w:rFonts w:ascii="Verdana" w:hAnsi="Verdana" w:cs="Tahoma"/>
          <w:sz w:val="14"/>
          <w:szCs w:val="14"/>
        </w:rPr>
        <w:t xml:space="preserve"> F: </w:t>
      </w:r>
      <w:r w:rsidRPr="005748D9">
        <w:rPr>
          <w:rFonts w:ascii="Verdana" w:hAnsi="Verdana" w:cs="Tahoma"/>
          <w:noProof/>
          <w:sz w:val="14"/>
          <w:szCs w:val="14"/>
        </w:rPr>
        <w:t>(01) 58 98 100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info@gzs.si</w:t>
      </w:r>
      <w:r w:rsidRPr="008B4EC5">
        <w:rPr>
          <w:rFonts w:ascii="Verdana" w:hAnsi="Verdana" w:cs="Tahoma"/>
          <w:color w:val="808080"/>
          <w:sz w:val="12"/>
          <w:szCs w:val="12"/>
        </w:rPr>
        <w:sym w:font="Wingdings" w:char="F06E"/>
      </w:r>
      <w:r w:rsidRPr="005748D9">
        <w:rPr>
          <w:rFonts w:ascii="Verdana" w:hAnsi="Verdana" w:cs="Tahoma"/>
          <w:noProof/>
          <w:sz w:val="14"/>
          <w:szCs w:val="14"/>
        </w:rPr>
        <w:t>www.gzs.si</w:t>
      </w: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Default="00AC3AD0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095D97" w:rsidRPr="00095D97" w:rsidRDefault="00095D97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AC3AD0" w:rsidP="00AC3AD0">
      <w:pPr>
        <w:jc w:val="center"/>
        <w:rPr>
          <w:rFonts w:cs="Calibri"/>
          <w:sz w:val="21"/>
          <w:szCs w:val="21"/>
        </w:rPr>
      </w:pPr>
    </w:p>
    <w:p w:rsidR="00AC3AD0" w:rsidRPr="00095D97" w:rsidRDefault="003E20C1" w:rsidP="00AC3AD0">
      <w:pPr>
        <w:jc w:val="center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17.5pt" fillcolor="#00b050" stroked="f">
            <v:shadow on="t" color="#b2b2b2" opacity="52429f" offset="3pt"/>
            <v:textpath style="font-family:&quot;Arial Narrow&quot;;font-size:40pt;font-weight:bold;v-text-kern:t" trim="t" fitpath="t" string="INDIVIDUALNA &#10;UČNA POGODBA&#10;S POJASNILI"/>
          </v:shape>
        </w:pict>
      </w: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  <w:sectPr w:rsidR="00880DA1" w:rsidSect="008B3B01">
          <w:type w:val="oddPage"/>
          <w:pgSz w:w="11906" w:h="16838" w:code="9"/>
          <w:pgMar w:top="1247" w:right="1418" w:bottom="851" w:left="1418" w:header="624" w:footer="624" w:gutter="0"/>
          <w:pgNumType w:start="1"/>
          <w:cols w:space="708"/>
        </w:sectPr>
      </w:pPr>
    </w:p>
    <w:p w:rsidR="00880DA1" w:rsidRDefault="00880DA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Na podlagi </w:t>
      </w:r>
      <w:r w:rsidR="00813A47" w:rsidRPr="00095D97">
        <w:rPr>
          <w:rFonts w:cs="Calibri"/>
          <w:sz w:val="21"/>
          <w:szCs w:val="21"/>
        </w:rPr>
        <w:t xml:space="preserve">1. alineje 2. odstavka 33. člena </w:t>
      </w:r>
      <w:r w:rsidR="00BD232A" w:rsidRPr="00095D97">
        <w:rPr>
          <w:rFonts w:cs="Calibri"/>
          <w:sz w:val="21"/>
          <w:szCs w:val="21"/>
        </w:rPr>
        <w:t xml:space="preserve">Zakona o poklicnem </w:t>
      </w:r>
      <w:r w:rsidRPr="00095D97">
        <w:rPr>
          <w:rFonts w:cs="Calibri"/>
          <w:sz w:val="21"/>
          <w:szCs w:val="21"/>
        </w:rPr>
        <w:t xml:space="preserve">in strokovnem izobraževanju (Uradni list RS, št. </w:t>
      </w:r>
      <w:r w:rsidR="00813A47" w:rsidRPr="00095D97">
        <w:rPr>
          <w:rFonts w:cs="Calibri"/>
          <w:sz w:val="21"/>
          <w:szCs w:val="21"/>
        </w:rPr>
        <w:t>79/</w:t>
      </w:r>
      <w:r w:rsidR="00FD5CA6" w:rsidRPr="00095D97">
        <w:rPr>
          <w:rFonts w:cs="Calibri"/>
          <w:sz w:val="21"/>
          <w:szCs w:val="21"/>
        </w:rPr>
        <w:t>06</w:t>
      </w:r>
      <w:r w:rsidRPr="00095D97">
        <w:rPr>
          <w:rFonts w:cs="Calibri"/>
          <w:sz w:val="21"/>
          <w:szCs w:val="21"/>
        </w:rPr>
        <w:t>)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skleneta</w:t>
      </w:r>
    </w:p>
    <w:p w:rsidR="00BD232A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DELODAJALEC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1293"/>
        <w:gridCol w:w="374"/>
        <w:gridCol w:w="708"/>
        <w:gridCol w:w="5725"/>
      </w:tblGrid>
      <w:tr w:rsidR="00B849B5" w:rsidRPr="00B849B5" w:rsidTr="00B849B5">
        <w:trPr>
          <w:trHeight w:val="340"/>
        </w:trPr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in sedež podjetja</w:t>
            </w:r>
          </w:p>
        </w:tc>
        <w:tc>
          <w:tcPr>
            <w:tcW w:w="6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Dejavnost  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Številka registra učnih mest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Zastopnik oz. pooblaščenec podjetja  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</w:tbl>
    <w:p w:rsidR="00634CC0" w:rsidRPr="00634CC0" w:rsidRDefault="00634CC0" w:rsidP="00E944F4">
      <w:pPr>
        <w:spacing w:line="360" w:lineRule="auto"/>
        <w:rPr>
          <w:rFonts w:cs="Calibri"/>
          <w:i/>
          <w:sz w:val="12"/>
          <w:szCs w:val="12"/>
        </w:rPr>
      </w:pPr>
    </w:p>
    <w:p w:rsidR="005B6651" w:rsidRPr="00095D97" w:rsidRDefault="005B6651" w:rsidP="00E944F4">
      <w:pPr>
        <w:spacing w:line="360" w:lineRule="auto"/>
        <w:rPr>
          <w:rFonts w:cs="Calibri"/>
          <w:i/>
          <w:sz w:val="21"/>
          <w:szCs w:val="21"/>
        </w:rPr>
      </w:pPr>
      <w:r w:rsidRPr="00095D97">
        <w:rPr>
          <w:rFonts w:cs="Calibri"/>
          <w:i/>
          <w:sz w:val="21"/>
          <w:szCs w:val="21"/>
        </w:rPr>
        <w:t>in</w:t>
      </w:r>
    </w:p>
    <w:p w:rsidR="005B6651" w:rsidRDefault="00873825" w:rsidP="00E944F4">
      <w:pPr>
        <w:spacing w:line="360" w:lineRule="auto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DIJAK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798"/>
        <w:gridCol w:w="132"/>
        <w:gridCol w:w="132"/>
        <w:gridCol w:w="712"/>
        <w:gridCol w:w="599"/>
        <w:gridCol w:w="136"/>
        <w:gridCol w:w="966"/>
        <w:gridCol w:w="337"/>
        <w:gridCol w:w="230"/>
        <w:gridCol w:w="1611"/>
        <w:gridCol w:w="1079"/>
        <w:gridCol w:w="1588"/>
      </w:tblGrid>
      <w:tr w:rsidR="00B849B5" w:rsidRPr="00B849B5" w:rsidTr="00B849B5">
        <w:trPr>
          <w:trHeight w:val="340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Ime in priimek</w:t>
            </w:r>
          </w:p>
        </w:tc>
        <w:tc>
          <w:tcPr>
            <w:tcW w:w="7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EMŠO</w:t>
            </w: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datum rojstva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davčna št.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Stalno bivališče</w:t>
            </w:r>
          </w:p>
        </w:tc>
        <w:tc>
          <w:tcPr>
            <w:tcW w:w="73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1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Začasno bivališče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EB5543">
        <w:trPr>
          <w:trHeight w:val="340"/>
        </w:trPr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 xml:space="preserve">Predhodna šolska izobrazba dijaka 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izobraževalnega programa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634CC0" w:rsidRPr="00B849B5" w:rsidTr="00B849B5">
        <w:trPr>
          <w:trHeight w:val="340"/>
        </w:trPr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634CC0">
            <w:r w:rsidRPr="00B849B5">
              <w:rPr>
                <w:rFonts w:cs="Calibri"/>
                <w:sz w:val="21"/>
                <w:szCs w:val="21"/>
              </w:rPr>
              <w:t xml:space="preserve">Letnik, ki ga dijak obiskuje ob sklenitvi pogodbe 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955AEB">
        <w:trPr>
          <w:trHeight w:val="340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>
            <w:r>
              <w:t>Naziv in sedež srednje šole</w:t>
            </w:r>
          </w:p>
        </w:tc>
        <w:tc>
          <w:tcPr>
            <w:tcW w:w="6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955AEB" w:rsidP="00955AEB">
            <w:pPr>
              <w:rPr>
                <w:rStyle w:val="SlogCalibri105ptKrepko"/>
              </w:rPr>
            </w:pPr>
            <w:r>
              <w:rPr>
                <w:rStyle w:val="SlogCalibri105ptKrepko"/>
              </w:rPr>
              <w:t xml:space="preserve">Srednja šola tehniških strok Šiška, Litostrojska cesta 51, </w:t>
            </w:r>
          </w:p>
        </w:tc>
      </w:tr>
      <w:tr w:rsidR="00955AEB" w:rsidRPr="00B849B5" w:rsidTr="00955AEB">
        <w:trPr>
          <w:trHeight w:val="340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AEB" w:rsidRPr="00B849B5" w:rsidRDefault="00955AEB" w:rsidP="00634CC0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955AEB" w:rsidRDefault="00955AEB">
            <w:pPr>
              <w:rPr>
                <w:rStyle w:val="SlogCalibri105ptKrepko"/>
              </w:rPr>
            </w:pPr>
            <w:r>
              <w:rPr>
                <w:rStyle w:val="SlogCalibri105ptKrepko"/>
              </w:rPr>
              <w:t>1000 Ljubljana</w:t>
            </w:r>
          </w:p>
        </w:tc>
      </w:tr>
      <w:tr w:rsidR="00B849B5" w:rsidRPr="00B849B5" w:rsidTr="00B849B5">
        <w:trPr>
          <w:trHeight w:val="340"/>
        </w:trPr>
        <w:tc>
          <w:tcPr>
            <w:tcW w:w="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634CC0">
            <w:r w:rsidRPr="00B849B5">
              <w:rPr>
                <w:rFonts w:cs="Calibri"/>
                <w:sz w:val="21"/>
                <w:szCs w:val="21"/>
              </w:rPr>
              <w:t xml:space="preserve">Ime in priimek staršev oziroma zakonitega zastopnika  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4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CC0" w:rsidRDefault="00634CC0" w:rsidP="00A10B3E">
            <w:r w:rsidRPr="00B849B5">
              <w:rPr>
                <w:rFonts w:cs="Calibri"/>
                <w:sz w:val="21"/>
                <w:szCs w:val="21"/>
              </w:rPr>
              <w:t>Stalno bivališče staršev oziroma zakonitega zastopnika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 w:rsidP="00A10B3E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34CC0" w:rsidRDefault="00634CC0" w:rsidP="00A10B3E">
            <w:pPr>
              <w:rPr>
                <w:rStyle w:val="SlogCalibri105ptKrepko"/>
              </w:rPr>
            </w:pPr>
          </w:p>
        </w:tc>
      </w:tr>
    </w:tbl>
    <w:p w:rsidR="005B6651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693374" w:rsidRPr="00095D97" w:rsidRDefault="00693374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UČNO POGODBO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I.</w:t>
      </w:r>
    </w:p>
    <w:p w:rsidR="00E944F4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ugotavljata, da izpolnjujeta vse pogoje za sklenitev te pogodbe po </w:t>
      </w:r>
      <w:smartTag w:uri="urn:schemas-microsoft-com:office:smarttags" w:element="metricconverter">
        <w:smartTagPr>
          <w:attr w:name="ProductID" w:val="34. in"/>
        </w:smartTagPr>
        <w:r w:rsidR="002602C4" w:rsidRPr="00095D97">
          <w:rPr>
            <w:rFonts w:cs="Calibri"/>
            <w:sz w:val="21"/>
            <w:szCs w:val="21"/>
          </w:rPr>
          <w:t>34. in</w:t>
        </w:r>
      </w:smartTag>
      <w:r w:rsidR="002602C4" w:rsidRPr="00095D97">
        <w:rPr>
          <w:rFonts w:cs="Calibri"/>
          <w:sz w:val="21"/>
          <w:szCs w:val="21"/>
        </w:rPr>
        <w:t xml:space="preserve"> 35. </w:t>
      </w:r>
      <w:r w:rsidRPr="00095D97">
        <w:rPr>
          <w:rFonts w:cs="Calibri"/>
          <w:sz w:val="21"/>
          <w:szCs w:val="21"/>
        </w:rPr>
        <w:t>členu Zakona o poklicnem in strokovnem izobraževanju</w:t>
      </w:r>
      <w:r w:rsidR="00BD232A" w:rsidRPr="00095D97">
        <w:rPr>
          <w:rFonts w:cs="Calibri"/>
          <w:sz w:val="21"/>
          <w:szCs w:val="21"/>
        </w:rPr>
        <w:t xml:space="preserve"> (v nadaljevanju </w:t>
      </w:r>
      <w:r w:rsidR="00700EE3" w:rsidRPr="00095D97">
        <w:rPr>
          <w:rFonts w:cs="Calibri"/>
          <w:sz w:val="21"/>
          <w:szCs w:val="21"/>
        </w:rPr>
        <w:t>z</w:t>
      </w:r>
      <w:r w:rsidR="00BD232A" w:rsidRPr="00095D97">
        <w:rPr>
          <w:rFonts w:cs="Calibri"/>
          <w:sz w:val="21"/>
          <w:szCs w:val="21"/>
        </w:rPr>
        <w:t>akon) in drugimi predpisi.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II.</w:t>
      </w:r>
    </w:p>
    <w:p w:rsidR="005B6651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S to pogodbo pogodbeni stranki urejata vse medsebojne pravice in obveznosti v času </w:t>
      </w:r>
      <w:r w:rsidR="002602C4" w:rsidRPr="00095D97">
        <w:rPr>
          <w:rFonts w:cs="Calibri"/>
          <w:sz w:val="21"/>
          <w:szCs w:val="21"/>
        </w:rPr>
        <w:t xml:space="preserve">praktičnega usposabljanja z delom </w:t>
      </w:r>
      <w:r w:rsidRPr="00095D97">
        <w:rPr>
          <w:rFonts w:cs="Calibri"/>
          <w:sz w:val="21"/>
          <w:szCs w:val="21"/>
        </w:rPr>
        <w:t>v skladu z zakonom in drugimi predpisi.</w:t>
      </w:r>
    </w:p>
    <w:p w:rsidR="00095D97" w:rsidRPr="00095D97" w:rsidRDefault="00095D97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se zavezujeta, da bosta medsebojne pravice in obveznosti, ki so predmet te pogodbe, uresničevali v skladu z določbami </w:t>
      </w:r>
      <w:r w:rsidR="002602C4" w:rsidRPr="00095D97">
        <w:rPr>
          <w:rFonts w:cs="Calibri"/>
          <w:sz w:val="21"/>
          <w:szCs w:val="21"/>
        </w:rPr>
        <w:t xml:space="preserve">33. do 44. </w:t>
      </w:r>
      <w:r w:rsidRPr="00095D97">
        <w:rPr>
          <w:rFonts w:cs="Calibri"/>
          <w:sz w:val="21"/>
          <w:szCs w:val="21"/>
        </w:rPr>
        <w:t xml:space="preserve">člena Zakona o poklicnem in strokovnem izobraževanju ter v skladu z drugimi predpisi, ki jih zavezujejo v času </w:t>
      </w:r>
      <w:r w:rsidR="002602C4" w:rsidRPr="00095D97">
        <w:rPr>
          <w:rFonts w:cs="Calibri"/>
          <w:sz w:val="21"/>
          <w:szCs w:val="21"/>
        </w:rPr>
        <w:t>praktičnega</w:t>
      </w:r>
      <w:r w:rsidR="00BD232A" w:rsidRPr="00095D97">
        <w:rPr>
          <w:rFonts w:cs="Calibri"/>
          <w:sz w:val="21"/>
          <w:szCs w:val="21"/>
        </w:rPr>
        <w:t xml:space="preserve"> usposabljanja z delom</w:t>
      </w:r>
      <w:r w:rsidRPr="00095D97">
        <w:rPr>
          <w:rFonts w:cs="Calibri"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lastRenderedPageBreak/>
        <w:t>III.</w:t>
      </w:r>
    </w:p>
    <w:p w:rsidR="00693374" w:rsidRDefault="00693374" w:rsidP="00693374">
      <w:pPr>
        <w:tabs>
          <w:tab w:val="right" w:leader="underscore" w:pos="9639"/>
        </w:tabs>
        <w:spacing w:line="360" w:lineRule="auto"/>
      </w:pPr>
      <w:r w:rsidRPr="00095D97">
        <w:rPr>
          <w:rFonts w:cs="Calibri"/>
          <w:sz w:val="21"/>
          <w:szCs w:val="21"/>
        </w:rPr>
        <w:t>Pogodbeni stranki sklepata individualno učno pogodbo za obdobje izobraževanja dijaka za pridobitev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17"/>
        <w:gridCol w:w="1184"/>
        <w:gridCol w:w="481"/>
        <w:gridCol w:w="3464"/>
      </w:tblGrid>
      <w:tr w:rsidR="00B849B5" w:rsidRPr="00B849B5" w:rsidTr="00B849B5">
        <w:trPr>
          <w:trHeight w:val="340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 w:rsidRPr="00B849B5">
              <w:rPr>
                <w:rFonts w:cs="Calibri"/>
                <w:sz w:val="21"/>
                <w:szCs w:val="21"/>
              </w:rPr>
              <w:t xml:space="preserve">naziva poklicne oziroma strokovne izobrazbe  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  <w:tr w:rsidR="00B849B5" w:rsidRPr="00B849B5" w:rsidTr="002A327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>
              <w:t xml:space="preserve">za določen čas, in sicer od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pPr>
              <w:jc w:val="center"/>
            </w:pPr>
            <w:r>
              <w:t>do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EB5543">
            <w:pPr>
              <w:rPr>
                <w:rStyle w:val="SlogCalibri105ptKrepko"/>
              </w:rPr>
            </w:pPr>
          </w:p>
        </w:tc>
      </w:tr>
    </w:tbl>
    <w:p w:rsidR="00693374" w:rsidRDefault="00693374" w:rsidP="00693374">
      <w:pPr>
        <w:tabs>
          <w:tab w:val="center" w:pos="4111"/>
          <w:tab w:val="center" w:pos="7797"/>
        </w:tabs>
        <w:spacing w:line="360" w:lineRule="auto"/>
      </w:pPr>
      <w:r>
        <w:tab/>
      </w:r>
      <w:r>
        <w:rPr>
          <w:lang w:eastAsia="sl-SI"/>
        </w:rPr>
        <w:t>(dan, mesec, leto)</w:t>
      </w:r>
      <w:r>
        <w:tab/>
      </w:r>
      <w:r>
        <w:rPr>
          <w:lang w:eastAsia="sl-SI"/>
        </w:rPr>
        <w:t>(dan, mesec, leto)</w:t>
      </w:r>
    </w:p>
    <w:p w:rsidR="005B6651" w:rsidRDefault="005B6651" w:rsidP="0069337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S tem dnem se izteče pogodbeno določena učna doba.</w:t>
      </w:r>
    </w:p>
    <w:p w:rsidR="00095D97" w:rsidRPr="00095D97" w:rsidRDefault="00095D97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IV.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Delodajalec je dolžan zagotoviti </w:t>
      </w:r>
      <w:r w:rsidR="002602C4" w:rsidRPr="00095D97">
        <w:rPr>
          <w:rFonts w:cs="Calibri"/>
          <w:sz w:val="21"/>
          <w:szCs w:val="21"/>
        </w:rPr>
        <w:t xml:space="preserve">dijaku praktično usposabljanje z delom </w:t>
      </w:r>
      <w:r w:rsidRPr="00095D97">
        <w:rPr>
          <w:rFonts w:cs="Calibri"/>
          <w:sz w:val="21"/>
          <w:szCs w:val="21"/>
        </w:rPr>
        <w:t xml:space="preserve">v skladu z izobraževalnim programom za </w:t>
      </w:r>
      <w:r w:rsidR="00414196" w:rsidRPr="00095D97">
        <w:rPr>
          <w:rFonts w:cs="Calibri"/>
          <w:sz w:val="21"/>
          <w:szCs w:val="21"/>
        </w:rPr>
        <w:t>pridobitev naziva poklicne oziroma strokovne izobrazbe iz prejšnjega člena</w:t>
      </w:r>
      <w:r w:rsidR="00825686" w:rsidRPr="00095D97">
        <w:rPr>
          <w:rFonts w:cs="Calibri"/>
          <w:sz w:val="21"/>
          <w:szCs w:val="21"/>
        </w:rPr>
        <w:t>.</w:t>
      </w:r>
    </w:p>
    <w:p w:rsidR="002602C4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Časovni obseg razporeditev praktičnega </w:t>
      </w:r>
      <w:r w:rsidR="002602C4" w:rsidRPr="00095D97">
        <w:rPr>
          <w:rFonts w:cs="Calibri"/>
          <w:sz w:val="21"/>
          <w:szCs w:val="21"/>
        </w:rPr>
        <w:t xml:space="preserve">usposabljanja z delom </w:t>
      </w:r>
      <w:r w:rsidRPr="00095D97">
        <w:rPr>
          <w:rFonts w:cs="Calibri"/>
          <w:sz w:val="21"/>
          <w:szCs w:val="21"/>
        </w:rPr>
        <w:t>se določi z izobraževalnim programom.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3B21EA" w:rsidRPr="00095D97" w:rsidRDefault="003B21EA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Z aneksom k individualni učni pogodbi se določi razčlenitev praktičnega usposabljanja z delom, razporeditev praktičnega usposabljanja z delom, obseg izobraževalnega dela v š</w:t>
      </w:r>
      <w:r w:rsidR="00D90AFE" w:rsidRPr="00095D97">
        <w:rPr>
          <w:rFonts w:cs="Calibri"/>
          <w:sz w:val="21"/>
          <w:szCs w:val="21"/>
        </w:rPr>
        <w:t>o</w:t>
      </w:r>
      <w:r w:rsidRPr="00095D97">
        <w:rPr>
          <w:rFonts w:cs="Calibri"/>
          <w:sz w:val="21"/>
          <w:szCs w:val="21"/>
        </w:rPr>
        <w:t>li in poklicne zmožnosti, ki jih dijak pridobiva v skladu z izobraževalnim programom.</w:t>
      </w:r>
    </w:p>
    <w:p w:rsidR="003B21EA" w:rsidRPr="00095D97" w:rsidRDefault="003B21EA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V.</w:t>
      </w:r>
    </w:p>
    <w:p w:rsidR="00693374" w:rsidRDefault="00693374" w:rsidP="00693374">
      <w:pPr>
        <w:spacing w:line="360" w:lineRule="auto"/>
      </w:pPr>
      <w:r w:rsidRPr="00095D97">
        <w:rPr>
          <w:rFonts w:cs="Calibri"/>
          <w:sz w:val="21"/>
          <w:szCs w:val="21"/>
        </w:rPr>
        <w:t>Pogodbeni stranki sta sporazumni, da je za izobraževanje dijaka v času praktičnega usposabljanja z delom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404"/>
      </w:tblGrid>
      <w:tr w:rsidR="00B849B5" w:rsidRPr="00B849B5" w:rsidTr="00B849B5">
        <w:trPr>
          <w:trHeight w:val="3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4" w:rsidRDefault="00693374" w:rsidP="00856564">
            <w:r w:rsidRPr="00B849B5">
              <w:rPr>
                <w:rFonts w:cs="Calibri"/>
                <w:sz w:val="21"/>
                <w:szCs w:val="21"/>
              </w:rPr>
              <w:t>pri delodajalcu odgovoren/a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EB5543">
            <w:pPr>
              <w:rPr>
                <w:rStyle w:val="SlogCalibri105ptKrepko"/>
              </w:rPr>
            </w:pPr>
          </w:p>
        </w:tc>
      </w:tr>
      <w:tr w:rsidR="00B849B5" w:rsidRPr="00B849B5" w:rsidTr="00B849B5">
        <w:trPr>
          <w:trHeight w:val="340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bottom"/>
          </w:tcPr>
          <w:p w:rsidR="00693374" w:rsidRDefault="00693374" w:rsidP="00856564">
            <w:pPr>
              <w:rPr>
                <w:rStyle w:val="SlogCalibri105ptKrepko"/>
              </w:rPr>
            </w:pPr>
          </w:p>
        </w:tc>
      </w:tr>
    </w:tbl>
    <w:p w:rsidR="00693374" w:rsidRDefault="00693374" w:rsidP="00693374">
      <w:pPr>
        <w:spacing w:line="360" w:lineRule="auto"/>
        <w:jc w:val="center"/>
      </w:pPr>
      <w:r>
        <w:t>(ime in priimek, strokovna izobrazba)</w:t>
      </w:r>
    </w:p>
    <w:p w:rsidR="005B6651" w:rsidRPr="00095D97" w:rsidRDefault="005B6651" w:rsidP="00693374">
      <w:pPr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ki neposredno praktično usposablja </w:t>
      </w:r>
      <w:r w:rsidR="00B344FB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 xml:space="preserve">ter spremlja, usmerja in koordinira potek izobraževanja med delodajalcem, </w:t>
      </w:r>
      <w:r w:rsidR="00B344FB" w:rsidRPr="00095D97">
        <w:rPr>
          <w:rFonts w:cs="Calibri"/>
          <w:sz w:val="21"/>
          <w:szCs w:val="21"/>
        </w:rPr>
        <w:t xml:space="preserve">dijakom </w:t>
      </w:r>
      <w:r w:rsidRPr="00095D97">
        <w:rPr>
          <w:rFonts w:cs="Calibri"/>
          <w:sz w:val="21"/>
          <w:szCs w:val="21"/>
        </w:rPr>
        <w:t>in poklicno šolo.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C410DC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Dijak </w:t>
      </w:r>
      <w:r w:rsidR="005B6651" w:rsidRPr="00095D97">
        <w:rPr>
          <w:rFonts w:cs="Calibri"/>
          <w:sz w:val="21"/>
          <w:szCs w:val="21"/>
        </w:rPr>
        <w:t xml:space="preserve">se bo praktično </w:t>
      </w:r>
      <w:r w:rsidRPr="00095D97">
        <w:rPr>
          <w:rFonts w:cs="Calibri"/>
          <w:sz w:val="21"/>
          <w:szCs w:val="21"/>
        </w:rPr>
        <w:t xml:space="preserve">usposabljal z delom </w:t>
      </w:r>
      <w:r w:rsidR="005B6651" w:rsidRPr="00095D97">
        <w:rPr>
          <w:rFonts w:cs="Calibri"/>
          <w:sz w:val="21"/>
          <w:szCs w:val="21"/>
        </w:rPr>
        <w:t>največ 8 ur dnevno</w:t>
      </w:r>
      <w:r w:rsidRPr="00095D97">
        <w:rPr>
          <w:rFonts w:cs="Calibri"/>
          <w:sz w:val="21"/>
          <w:szCs w:val="21"/>
        </w:rPr>
        <w:t>, vendar tedensko usposabljanje ne sme presegati z zakonom in kolektivno pogodbo določene tedenske delovne obveznosti, zmanjšane za 2 uri</w:t>
      </w:r>
      <w:r w:rsidR="005B6651" w:rsidRPr="00095D97">
        <w:rPr>
          <w:rFonts w:cs="Calibri"/>
          <w:sz w:val="21"/>
          <w:szCs w:val="21"/>
        </w:rPr>
        <w:t>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</w:t>
      </w:r>
      <w:r w:rsidR="005B6651" w:rsidRPr="00095D97">
        <w:rPr>
          <w:rFonts w:cs="Calibri"/>
          <w:b/>
          <w:sz w:val="21"/>
          <w:szCs w:val="21"/>
        </w:rPr>
        <w:t>I.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Dolžnosti </w:t>
      </w:r>
      <w:r w:rsidR="00C410DC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>v času praktičnega izobraževanja so: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redno izpolnjuje svoje učne obveznosti,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redno obiskuje pouk in druge obveznosti izobraževalne oblike,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se pri izobraževanju ravna po navodilih delodajalca in šole,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delodajalca v 48 urah obvesti o vzroku svoje odsotnosti ter najkasneje v treh dne</w:t>
      </w:r>
      <w:r w:rsidR="00D90AFE" w:rsidRPr="00095D97">
        <w:rPr>
          <w:rFonts w:cs="Calibri"/>
          <w:sz w:val="21"/>
          <w:szCs w:val="21"/>
        </w:rPr>
        <w:t>h</w:t>
      </w:r>
      <w:r w:rsidRPr="00095D97">
        <w:rPr>
          <w:rFonts w:cs="Calibri"/>
          <w:sz w:val="21"/>
          <w:szCs w:val="21"/>
        </w:rPr>
        <w:t xml:space="preserve"> po prenehanju razlogov za odsotnost predloži dokazila o upravičeni odsotnosti z učnega mesta,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varuje poslovno tajnost delodajalca,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se ravna po predpisih o varstvu pri delu,</w:t>
      </w:r>
    </w:p>
    <w:p w:rsidR="005B6651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sprotno vodi predpisano dokumentacijo (</w:t>
      </w:r>
      <w:r w:rsidR="000A1DAB" w:rsidRPr="00095D97">
        <w:rPr>
          <w:rFonts w:cs="Calibri"/>
          <w:sz w:val="21"/>
          <w:szCs w:val="21"/>
        </w:rPr>
        <w:t>dnevnik praktičnega izobraževanja</w:t>
      </w:r>
      <w:r w:rsidRPr="00095D97">
        <w:rPr>
          <w:rFonts w:cs="Calibri"/>
          <w:sz w:val="21"/>
          <w:szCs w:val="21"/>
        </w:rPr>
        <w:t xml:space="preserve">) o poteku </w:t>
      </w:r>
      <w:r w:rsidR="000A1DAB" w:rsidRPr="00095D97">
        <w:rPr>
          <w:rFonts w:cs="Calibri"/>
          <w:sz w:val="21"/>
          <w:szCs w:val="21"/>
        </w:rPr>
        <w:t>praktičnega usposabljanja z delom</w:t>
      </w:r>
      <w:r w:rsidRPr="00095D97">
        <w:rPr>
          <w:rFonts w:cs="Calibri"/>
          <w:sz w:val="21"/>
          <w:szCs w:val="21"/>
        </w:rPr>
        <w:t xml:space="preserve"> pri delodajalcu,</w:t>
      </w:r>
    </w:p>
    <w:p w:rsidR="000A1DAB" w:rsidRPr="00095D97" w:rsidRDefault="005B6651" w:rsidP="00E944F4">
      <w:pPr>
        <w:numPr>
          <w:ilvl w:val="0"/>
          <w:numId w:val="2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za vsako ocenjevalno obdobje predloži delodajalcu obvestilo o doseženem učnem uspehu najkasneje v 14 dneh po njegovem prejemu</w:t>
      </w:r>
      <w:r w:rsidR="00717FA8">
        <w:rPr>
          <w:rFonts w:cs="Calibri"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ind w:left="360"/>
        <w:jc w:val="both"/>
        <w:rPr>
          <w:rFonts w:cs="Calibri"/>
          <w:sz w:val="21"/>
          <w:szCs w:val="21"/>
        </w:rPr>
      </w:pPr>
    </w:p>
    <w:p w:rsidR="005B6651" w:rsidRPr="00095D97" w:rsidRDefault="006314DB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Za druge dolžnosti in pravice dijaka pri praktičnem usposabljanju z delom, se glede </w:t>
      </w:r>
      <w:r w:rsidR="001B6E45" w:rsidRPr="00095D97">
        <w:rPr>
          <w:rFonts w:cs="Calibri"/>
          <w:sz w:val="21"/>
          <w:szCs w:val="21"/>
        </w:rPr>
        <w:t>nočn</w:t>
      </w:r>
      <w:r w:rsidRPr="00095D97">
        <w:rPr>
          <w:rFonts w:cs="Calibri"/>
          <w:sz w:val="21"/>
          <w:szCs w:val="21"/>
        </w:rPr>
        <w:t>ega dela, odmorov in počitkov, opravičenih odsotnosti z dela, posebnega varstva mladine ter disciplin</w:t>
      </w:r>
      <w:r w:rsidR="001B6E45" w:rsidRPr="00095D97">
        <w:rPr>
          <w:rFonts w:cs="Calibri"/>
          <w:sz w:val="21"/>
          <w:szCs w:val="21"/>
        </w:rPr>
        <w:t>ske in odškodninske odgovornosti,</w:t>
      </w:r>
      <w:r w:rsidR="005B6651" w:rsidRPr="00095D97">
        <w:rPr>
          <w:rFonts w:cs="Calibri"/>
          <w:sz w:val="21"/>
          <w:szCs w:val="21"/>
        </w:rPr>
        <w:t xml:space="preserve">uporabljajo </w:t>
      </w:r>
      <w:r w:rsidRPr="00095D97">
        <w:rPr>
          <w:rFonts w:cs="Calibri"/>
          <w:sz w:val="21"/>
          <w:szCs w:val="21"/>
        </w:rPr>
        <w:t>določbe zakona, ki ureja delovna</w:t>
      </w:r>
      <w:r w:rsidR="005B6651" w:rsidRPr="00095D97">
        <w:rPr>
          <w:rFonts w:cs="Calibri"/>
          <w:sz w:val="21"/>
          <w:szCs w:val="21"/>
        </w:rPr>
        <w:t xml:space="preserve"> razmerj</w:t>
      </w:r>
      <w:r w:rsidRPr="00095D97">
        <w:rPr>
          <w:rFonts w:cs="Calibri"/>
          <w:sz w:val="21"/>
          <w:szCs w:val="21"/>
        </w:rPr>
        <w:t>a in z drugimi predpisi</w:t>
      </w:r>
      <w:r w:rsidR="005B6651" w:rsidRPr="00095D97">
        <w:rPr>
          <w:rFonts w:cs="Calibri"/>
          <w:sz w:val="21"/>
          <w:szCs w:val="21"/>
        </w:rPr>
        <w:t>, če s to pogodbo ni drugače določeno.</w:t>
      </w:r>
    </w:p>
    <w:p w:rsidR="00E944F4" w:rsidRPr="00095D97" w:rsidRDefault="00E944F4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VIII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V času </w:t>
      </w:r>
      <w:r w:rsidR="00681495" w:rsidRPr="00095D97">
        <w:rPr>
          <w:rFonts w:cs="Calibri"/>
          <w:sz w:val="21"/>
          <w:szCs w:val="21"/>
        </w:rPr>
        <w:t xml:space="preserve">praktičnega usposabljanja z delom </w:t>
      </w:r>
      <w:r w:rsidRPr="00095D97">
        <w:rPr>
          <w:rFonts w:cs="Calibri"/>
          <w:sz w:val="21"/>
          <w:szCs w:val="21"/>
        </w:rPr>
        <w:t xml:space="preserve">ima </w:t>
      </w:r>
      <w:r w:rsidR="00681495" w:rsidRPr="00095D97">
        <w:rPr>
          <w:rFonts w:cs="Calibri"/>
          <w:sz w:val="21"/>
          <w:szCs w:val="21"/>
        </w:rPr>
        <w:t xml:space="preserve">pravico do nagrade v skladu s panožno kolektivno pogodbo za ustrezno dejavnost oziroma drugimi predpisi. 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I</w:t>
      </w:r>
      <w:r w:rsidR="005B6651" w:rsidRPr="00095D97">
        <w:rPr>
          <w:rFonts w:cs="Calibri"/>
          <w:b/>
          <w:sz w:val="21"/>
          <w:szCs w:val="21"/>
        </w:rPr>
        <w:t>X.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Dolžnosti delodajalca po tej pogodbi so: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681495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 xml:space="preserve">omogoči </w:t>
      </w:r>
      <w:r w:rsidR="00681495" w:rsidRPr="00095D97">
        <w:rPr>
          <w:rFonts w:cs="Calibri"/>
          <w:sz w:val="21"/>
          <w:szCs w:val="21"/>
        </w:rPr>
        <w:t>usposabljanje</w:t>
      </w:r>
      <w:r w:rsidRPr="00095D97">
        <w:rPr>
          <w:rFonts w:cs="Calibri"/>
          <w:sz w:val="21"/>
          <w:szCs w:val="21"/>
        </w:rPr>
        <w:t xml:space="preserve"> za pridobitev poklicne izobrazbe,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681495" w:rsidRPr="00095D97">
        <w:rPr>
          <w:rFonts w:cs="Calibri"/>
          <w:sz w:val="21"/>
          <w:szCs w:val="21"/>
        </w:rPr>
        <w:t>skrbi</w:t>
      </w:r>
      <w:r w:rsidRPr="00095D97">
        <w:rPr>
          <w:rFonts w:cs="Calibri"/>
          <w:sz w:val="21"/>
          <w:szCs w:val="21"/>
        </w:rPr>
        <w:t xml:space="preserve">, da bo </w:t>
      </w:r>
      <w:r w:rsidR="00681495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redno obiskoval šolo in druge obvezne oblike</w:t>
      </w:r>
      <w:r w:rsidR="00C67BF3" w:rsidRPr="00095D97">
        <w:rPr>
          <w:rFonts w:cs="Calibri"/>
          <w:sz w:val="21"/>
          <w:szCs w:val="21"/>
        </w:rPr>
        <w:t xml:space="preserve"> izobraževalnega dela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>poleg počitnic v skladu z zakonom omogoči še najmanj šest prostih delovnih dni za pripravo na zaključni izpit,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>redno izplačuje dogovorjeno nagrado,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skrbi za varnost pri delu in za zdravje </w:t>
      </w:r>
      <w:r w:rsidR="00C67BF3" w:rsidRPr="00095D97">
        <w:rPr>
          <w:rFonts w:cs="Calibri"/>
          <w:sz w:val="21"/>
          <w:szCs w:val="21"/>
        </w:rPr>
        <w:t>dijaka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C67BF3" w:rsidRPr="00095D97">
        <w:rPr>
          <w:rFonts w:cs="Calibri"/>
          <w:sz w:val="21"/>
          <w:szCs w:val="21"/>
        </w:rPr>
        <w:t xml:space="preserve">dijaka </w:t>
      </w:r>
      <w:r w:rsidRPr="00095D97">
        <w:rPr>
          <w:rFonts w:cs="Calibri"/>
          <w:sz w:val="21"/>
          <w:szCs w:val="21"/>
        </w:rPr>
        <w:t>seznani s predpisi o varnosti pri delu,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skrbi za </w:t>
      </w:r>
      <w:r w:rsidR="00C67BF3" w:rsidRPr="00095D97">
        <w:rPr>
          <w:rFonts w:cs="Calibri"/>
          <w:sz w:val="21"/>
          <w:szCs w:val="21"/>
        </w:rPr>
        <w:t xml:space="preserve">dobre </w:t>
      </w:r>
      <w:r w:rsidRPr="00095D97">
        <w:rPr>
          <w:rFonts w:cs="Calibri"/>
          <w:sz w:val="21"/>
          <w:szCs w:val="21"/>
        </w:rPr>
        <w:t xml:space="preserve">medsebojne odnose med delavci in </w:t>
      </w:r>
      <w:r w:rsidR="000C42E5" w:rsidRPr="00095D97">
        <w:rPr>
          <w:rFonts w:cs="Calibri"/>
          <w:sz w:val="21"/>
          <w:szCs w:val="21"/>
        </w:rPr>
        <w:t>dijaki,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nalaga </w:t>
      </w:r>
      <w:r w:rsidR="00C67BF3" w:rsidRPr="00095D97">
        <w:rPr>
          <w:rFonts w:cs="Calibri"/>
          <w:sz w:val="21"/>
          <w:szCs w:val="21"/>
        </w:rPr>
        <w:t xml:space="preserve">dijaku </w:t>
      </w:r>
      <w:r w:rsidRPr="00095D97">
        <w:rPr>
          <w:rFonts w:cs="Calibri"/>
          <w:sz w:val="21"/>
          <w:szCs w:val="21"/>
        </w:rPr>
        <w:t xml:space="preserve">le tista dela, ki </w:t>
      </w:r>
      <w:r w:rsidR="00C67BF3" w:rsidRPr="00095D97">
        <w:rPr>
          <w:rFonts w:cs="Calibri"/>
          <w:sz w:val="21"/>
          <w:szCs w:val="21"/>
        </w:rPr>
        <w:t>zagotavljajo pridobitev poklicnih zmožnosti v skladu z izobraževalnim</w:t>
      </w:r>
      <w:r w:rsidR="000C42E5" w:rsidRPr="00095D97">
        <w:rPr>
          <w:rFonts w:cs="Calibri"/>
          <w:sz w:val="21"/>
          <w:szCs w:val="21"/>
        </w:rPr>
        <w:t xml:space="preserve"> programom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izpolnjuje druge s pogodbo dogovorjene obveznosti,</w:t>
      </w:r>
    </w:p>
    <w:p w:rsidR="005B6651" w:rsidRPr="00095D97" w:rsidRDefault="00D90AFE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5B6651" w:rsidRPr="00095D97">
        <w:rPr>
          <w:rFonts w:cs="Calibri"/>
          <w:sz w:val="21"/>
          <w:szCs w:val="21"/>
        </w:rPr>
        <w:t xml:space="preserve">stopi v stik s starši, če </w:t>
      </w:r>
      <w:r w:rsidR="00E63B2D">
        <w:rPr>
          <w:rFonts w:cs="Calibri"/>
          <w:sz w:val="21"/>
          <w:szCs w:val="21"/>
        </w:rPr>
        <w:t>dijak</w:t>
      </w:r>
      <w:r w:rsidR="005B6651" w:rsidRPr="00095D97">
        <w:rPr>
          <w:rFonts w:cs="Calibri"/>
          <w:sz w:val="21"/>
          <w:szCs w:val="21"/>
        </w:rPr>
        <w:t xml:space="preserve"> ne opraviči svojega izostanka v 48 urah po izostanku,</w:t>
      </w:r>
    </w:p>
    <w:p w:rsidR="000C42E5" w:rsidRPr="00095D97" w:rsidRDefault="005B6651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da </w:t>
      </w:r>
      <w:r w:rsidR="000C42E5" w:rsidRPr="00095D97">
        <w:rPr>
          <w:rFonts w:cs="Calibri"/>
          <w:sz w:val="21"/>
          <w:szCs w:val="21"/>
        </w:rPr>
        <w:t>nadzoruje</w:t>
      </w:r>
      <w:r w:rsidR="00D90AFE" w:rsidRPr="00095D97">
        <w:rPr>
          <w:rFonts w:cs="Calibri"/>
          <w:sz w:val="21"/>
          <w:szCs w:val="21"/>
        </w:rPr>
        <w:t>,</w:t>
      </w:r>
      <w:r w:rsidR="000C42E5" w:rsidRPr="00095D97">
        <w:rPr>
          <w:rFonts w:cs="Calibri"/>
          <w:sz w:val="21"/>
          <w:szCs w:val="21"/>
        </w:rPr>
        <w:t xml:space="preserve"> kako dijak vodi predpisano dokumentacijo o poteku praktičnega usposabljanja</w:t>
      </w:r>
      <w:r w:rsidR="00D90AFE" w:rsidRPr="00095D97">
        <w:rPr>
          <w:rFonts w:cs="Calibri"/>
          <w:sz w:val="21"/>
          <w:szCs w:val="21"/>
        </w:rPr>
        <w:t>,</w:t>
      </w:r>
    </w:p>
    <w:p w:rsidR="005B6651" w:rsidRPr="00095D97" w:rsidRDefault="000C42E5" w:rsidP="00E944F4">
      <w:pPr>
        <w:numPr>
          <w:ilvl w:val="0"/>
          <w:numId w:val="3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da varuje osebne po</w:t>
      </w:r>
      <w:r w:rsidR="00D90AFE" w:rsidRPr="00095D97">
        <w:rPr>
          <w:rFonts w:cs="Calibri"/>
          <w:sz w:val="21"/>
          <w:szCs w:val="21"/>
        </w:rPr>
        <w:t>datke dijaka</w:t>
      </w:r>
      <w:r w:rsidRPr="00095D97">
        <w:rPr>
          <w:rFonts w:cs="Calibri"/>
          <w:sz w:val="21"/>
          <w:szCs w:val="21"/>
        </w:rPr>
        <w:t xml:space="preserve"> v skladu </w:t>
      </w:r>
      <w:r w:rsidR="00A562BA" w:rsidRPr="00095D97">
        <w:rPr>
          <w:rFonts w:cs="Calibri"/>
          <w:sz w:val="21"/>
          <w:szCs w:val="21"/>
        </w:rPr>
        <w:t>z</w:t>
      </w:r>
      <w:r w:rsidRPr="00095D97">
        <w:rPr>
          <w:rFonts w:cs="Calibri"/>
          <w:sz w:val="21"/>
          <w:szCs w:val="21"/>
        </w:rPr>
        <w:t xml:space="preserve"> veljavno zakonodajo.</w:t>
      </w:r>
    </w:p>
    <w:p w:rsidR="005B6651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Pogodbeni stranki lahko vsak čas sporazumno </w:t>
      </w:r>
      <w:r w:rsidR="003A7C01" w:rsidRPr="00095D97">
        <w:rPr>
          <w:rFonts w:cs="Calibri"/>
          <w:sz w:val="21"/>
          <w:szCs w:val="21"/>
        </w:rPr>
        <w:t xml:space="preserve">odpovesta </w:t>
      </w:r>
      <w:r w:rsidRPr="00095D97">
        <w:rPr>
          <w:rFonts w:cs="Calibri"/>
          <w:sz w:val="21"/>
          <w:szCs w:val="21"/>
        </w:rPr>
        <w:t>učno pogodbo</w:t>
      </w:r>
      <w:r w:rsidR="003A7C01" w:rsidRPr="00095D97">
        <w:rPr>
          <w:rFonts w:cs="Calibri"/>
          <w:sz w:val="21"/>
          <w:szCs w:val="21"/>
        </w:rPr>
        <w:t xml:space="preserve"> ali jo spremenita na pobudo vsake od pogodbenih strank. Dijak lahko ob vsakem času na podlagi svoje pisne izjave enostransko razdre individualno učno pogodbo in o tem obvesti pristojnega socialnega partnerja. Mladoletni dijak lahko razdre individualno učno pogodbo le s soglasjem staršev oziroma njegovega zakonitega zastopnika.</w:t>
      </w:r>
    </w:p>
    <w:p w:rsidR="003B0383" w:rsidRPr="00095D97" w:rsidRDefault="003B0383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Sprememba učne pogodbe se uredi z aneksom k učni pogodbi. O vsaki spremembi individualne učne pogodbe je potrebno obvestiti pristojnega socialnega partnerja.</w:t>
      </w:r>
    </w:p>
    <w:p w:rsidR="005B6651" w:rsidRPr="00095D97" w:rsidRDefault="005B6651" w:rsidP="00E944F4">
      <w:pPr>
        <w:spacing w:line="360" w:lineRule="auto"/>
        <w:rPr>
          <w:rFonts w:cs="Calibri"/>
          <w:sz w:val="21"/>
          <w:szCs w:val="21"/>
        </w:rPr>
      </w:pPr>
    </w:p>
    <w:p w:rsidR="005B6651" w:rsidRPr="00095D97" w:rsidRDefault="003B21E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8A01DA" w:rsidRPr="00095D97">
        <w:rPr>
          <w:rFonts w:cs="Calibri"/>
          <w:b/>
          <w:sz w:val="21"/>
          <w:szCs w:val="21"/>
        </w:rPr>
        <w:t>I.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Delodajalec lahko na podlagi svoje </w:t>
      </w:r>
      <w:r w:rsidR="003A7C01" w:rsidRPr="00095D97">
        <w:rPr>
          <w:rFonts w:cs="Calibri"/>
          <w:sz w:val="21"/>
          <w:szCs w:val="21"/>
        </w:rPr>
        <w:t xml:space="preserve">pisne </w:t>
      </w:r>
      <w:r w:rsidRPr="00095D97">
        <w:rPr>
          <w:rFonts w:cs="Calibri"/>
          <w:sz w:val="21"/>
          <w:szCs w:val="21"/>
        </w:rPr>
        <w:t>izjave enostransko razdre učno pogodbo: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če je bila sklenjena na podlagi lažnih listin,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se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brez opravičljivega razloga v osmih dneh ne vrne na učno mesto oz. šolo,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je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izključen iz šole</w:t>
      </w:r>
      <w:r w:rsidR="003A7C01" w:rsidRPr="00095D97">
        <w:rPr>
          <w:rFonts w:cs="Calibri"/>
          <w:sz w:val="21"/>
          <w:szCs w:val="21"/>
        </w:rPr>
        <w:t xml:space="preserve"> ali se izpiše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4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3A7C0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huje krši dolžnosti, ki so določene v </w:t>
      </w:r>
      <w:r w:rsidR="003A7C01" w:rsidRPr="00095D97">
        <w:rPr>
          <w:rFonts w:cs="Calibri"/>
          <w:sz w:val="21"/>
          <w:szCs w:val="21"/>
        </w:rPr>
        <w:t>38. členu</w:t>
      </w:r>
      <w:r w:rsidR="00E135F4" w:rsidRPr="00095D97">
        <w:rPr>
          <w:rFonts w:cs="Calibri"/>
          <w:sz w:val="21"/>
          <w:szCs w:val="21"/>
        </w:rPr>
        <w:t>z</w:t>
      </w:r>
      <w:r w:rsidR="009D574F" w:rsidRPr="00095D97">
        <w:rPr>
          <w:rFonts w:cs="Calibri"/>
          <w:sz w:val="21"/>
          <w:szCs w:val="21"/>
        </w:rPr>
        <w:t>akona</w:t>
      </w:r>
      <w:r w:rsidRPr="00095D97">
        <w:rPr>
          <w:rFonts w:cs="Calibri"/>
          <w:sz w:val="21"/>
          <w:szCs w:val="21"/>
        </w:rPr>
        <w:t>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postane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duševno ali telesno nesposoben za  izobraževanje za poklic,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bi po zdravnikovem mnenju strokovno izobraževanje ogrožalo </w:t>
      </w:r>
      <w:r w:rsidR="00D47E11" w:rsidRPr="00095D97">
        <w:rPr>
          <w:rFonts w:cs="Calibri"/>
          <w:sz w:val="21"/>
          <w:szCs w:val="21"/>
        </w:rPr>
        <w:t xml:space="preserve">dijakovo </w:t>
      </w:r>
      <w:r w:rsidRPr="00095D97">
        <w:rPr>
          <w:rFonts w:cs="Calibri"/>
          <w:sz w:val="21"/>
          <w:szCs w:val="21"/>
        </w:rPr>
        <w:t>življenje in zdravje,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trajno oboli za boleznijo, ki je po zdravnikovem mnenju nevarna drugim delavcem,</w:t>
      </w:r>
    </w:p>
    <w:p w:rsidR="005B6651" w:rsidRPr="00095D97" w:rsidRDefault="005B6651" w:rsidP="00E944F4">
      <w:pPr>
        <w:numPr>
          <w:ilvl w:val="0"/>
          <w:numId w:val="5"/>
        </w:numPr>
        <w:ind w:left="714" w:hanging="357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lastRenderedPageBreak/>
        <w:t xml:space="preserve">če </w:t>
      </w:r>
      <w:r w:rsidR="00D47E11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>oboli za takšno boleznijo, da po posebnih predpisih ne bi smel opravljati poklica, za katerega se izobražuje.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Delodajalec mora svojo odločitev pisno utemeljiti.</w:t>
      </w:r>
    </w:p>
    <w:p w:rsidR="009D574F" w:rsidRPr="00095D97" w:rsidRDefault="009D574F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Individualna učna pogodba se razdre, če delodajalec ne izpolnjuje več pogojev za praktično usposabljanje z delom ali drugače ni več zmožen izpolnjevati svojih pogodbenih obveznosti.</w:t>
      </w:r>
    </w:p>
    <w:p w:rsidR="00D47E11" w:rsidRPr="00095D97" w:rsidRDefault="005B6651" w:rsidP="00E944F4">
      <w:pPr>
        <w:spacing w:line="360" w:lineRule="auto"/>
        <w:jc w:val="both"/>
        <w:rPr>
          <w:rFonts w:cs="Calibri"/>
          <w:strike/>
          <w:sz w:val="21"/>
          <w:szCs w:val="21"/>
        </w:rPr>
      </w:pPr>
      <w:r w:rsidRPr="00095D97">
        <w:rPr>
          <w:rFonts w:cs="Calibri"/>
          <w:sz w:val="21"/>
          <w:szCs w:val="21"/>
        </w:rPr>
        <w:t>Razdrtje pogodbe mora biti pisno in vročeno nasprotni stranki s priporočeno poštno pošiljko.</w:t>
      </w:r>
    </w:p>
    <w:p w:rsidR="00E944F4" w:rsidRPr="00095D97" w:rsidRDefault="00E944F4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b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XI</w:t>
      </w:r>
      <w:r w:rsidR="001B626E" w:rsidRPr="00095D97">
        <w:rPr>
          <w:rFonts w:cs="Calibri"/>
          <w:b/>
          <w:sz w:val="21"/>
          <w:szCs w:val="21"/>
        </w:rPr>
        <w:t>I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</w:t>
      </w:r>
      <w:r w:rsidR="00E226C4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v šoli ne napreduje, se mu </w:t>
      </w:r>
      <w:r w:rsidR="00E226C4" w:rsidRPr="00095D97">
        <w:rPr>
          <w:rFonts w:cs="Calibri"/>
          <w:sz w:val="21"/>
          <w:szCs w:val="21"/>
        </w:rPr>
        <w:t xml:space="preserve">individualna </w:t>
      </w:r>
      <w:r w:rsidRPr="00095D97">
        <w:rPr>
          <w:rFonts w:cs="Calibri"/>
          <w:sz w:val="21"/>
          <w:szCs w:val="21"/>
        </w:rPr>
        <w:t>učna pogodba podaljša, vendar največ za eno leto.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Če je </w:t>
      </w:r>
      <w:r w:rsidR="00E226C4" w:rsidRPr="00095D97">
        <w:rPr>
          <w:rFonts w:cs="Calibri"/>
          <w:sz w:val="21"/>
          <w:szCs w:val="21"/>
        </w:rPr>
        <w:t xml:space="preserve">dijak </w:t>
      </w:r>
      <w:r w:rsidRPr="00095D97">
        <w:rPr>
          <w:rFonts w:cs="Calibri"/>
          <w:sz w:val="21"/>
          <w:szCs w:val="21"/>
        </w:rPr>
        <w:t xml:space="preserve">izkoristil pravico do podaljšanja učne pogodbe in v šoli ne napreduje, se </w:t>
      </w:r>
      <w:r w:rsidR="00E226C4" w:rsidRPr="00095D97">
        <w:rPr>
          <w:rFonts w:cs="Calibri"/>
          <w:sz w:val="21"/>
          <w:szCs w:val="21"/>
        </w:rPr>
        <w:t xml:space="preserve">individualna </w:t>
      </w:r>
      <w:r w:rsidRPr="00095D97">
        <w:rPr>
          <w:rFonts w:cs="Calibri"/>
          <w:sz w:val="21"/>
          <w:szCs w:val="21"/>
        </w:rPr>
        <w:t>učna pogodba razdre.</w:t>
      </w:r>
    </w:p>
    <w:p w:rsidR="009D574F" w:rsidRPr="00095D97" w:rsidRDefault="009D574F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Podaljšanje individualne učne pogodbe se uredi z aneksom k pogodbi. O tem je potrebno obvestiti pristojnega socialnega partnerja, na enak način kot o sklenitvi pogodbe.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5B6651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BD232A" w:rsidRPr="00095D97">
        <w:rPr>
          <w:rFonts w:cs="Calibri"/>
          <w:b/>
          <w:sz w:val="21"/>
          <w:szCs w:val="21"/>
        </w:rPr>
        <w:t>I</w:t>
      </w:r>
      <w:r w:rsidR="003B21EA" w:rsidRPr="00095D97">
        <w:rPr>
          <w:rFonts w:cs="Calibri"/>
          <w:b/>
          <w:sz w:val="21"/>
          <w:szCs w:val="21"/>
        </w:rPr>
        <w:t>II</w:t>
      </w:r>
      <w:r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>Morebitne spore v zvezi s to pogodbo bosta pogodbeni stranki reševali sporazumno, če pa to ne bo mogoče, pa pri pristojnem sodišču.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</w:p>
    <w:p w:rsidR="005B6651" w:rsidRPr="00095D97" w:rsidRDefault="00BD232A" w:rsidP="00E944F4">
      <w:pPr>
        <w:spacing w:line="360" w:lineRule="auto"/>
        <w:jc w:val="center"/>
        <w:rPr>
          <w:rFonts w:cs="Calibri"/>
          <w:sz w:val="21"/>
          <w:szCs w:val="21"/>
        </w:rPr>
      </w:pPr>
      <w:r w:rsidRPr="00095D97">
        <w:rPr>
          <w:rFonts w:cs="Calibri"/>
          <w:b/>
          <w:sz w:val="21"/>
          <w:szCs w:val="21"/>
        </w:rPr>
        <w:t>X</w:t>
      </w:r>
      <w:r w:rsidR="003B21EA" w:rsidRPr="00095D97">
        <w:rPr>
          <w:rFonts w:cs="Calibri"/>
          <w:b/>
          <w:sz w:val="21"/>
          <w:szCs w:val="21"/>
        </w:rPr>
        <w:t>I</w:t>
      </w:r>
      <w:r w:rsidRPr="00095D97">
        <w:rPr>
          <w:rFonts w:cs="Calibri"/>
          <w:b/>
          <w:sz w:val="21"/>
          <w:szCs w:val="21"/>
        </w:rPr>
        <w:t>V</w:t>
      </w:r>
      <w:r w:rsidR="005B6651" w:rsidRPr="00095D97">
        <w:rPr>
          <w:rFonts w:cs="Calibri"/>
          <w:b/>
          <w:sz w:val="21"/>
          <w:szCs w:val="21"/>
        </w:rPr>
        <w:t>.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Ta pogodba je sestavljena v petih izvodih, od katerih vsaka stranka prejme po en izvod, </w:t>
      </w:r>
      <w:r w:rsidR="00E226C4" w:rsidRPr="00095D97">
        <w:rPr>
          <w:rFonts w:cs="Calibri"/>
          <w:sz w:val="21"/>
          <w:szCs w:val="21"/>
        </w:rPr>
        <w:t xml:space="preserve">dva </w:t>
      </w:r>
      <w:r w:rsidR="003B0383" w:rsidRPr="00095D97">
        <w:rPr>
          <w:rFonts w:cs="Calibri"/>
          <w:sz w:val="21"/>
          <w:szCs w:val="21"/>
        </w:rPr>
        <w:t xml:space="preserve">izvoda pa pristojni socialni partner. </w:t>
      </w:r>
    </w:p>
    <w:p w:rsidR="005B6651" w:rsidRPr="00095D97" w:rsidRDefault="005B6651" w:rsidP="00E944F4">
      <w:pPr>
        <w:spacing w:line="360" w:lineRule="auto"/>
        <w:jc w:val="both"/>
        <w:rPr>
          <w:rFonts w:cs="Calibri"/>
          <w:sz w:val="21"/>
          <w:szCs w:val="21"/>
        </w:rPr>
      </w:pPr>
      <w:r w:rsidRPr="00095D97">
        <w:rPr>
          <w:rFonts w:cs="Calibri"/>
          <w:sz w:val="21"/>
          <w:szCs w:val="21"/>
        </w:rPr>
        <w:t xml:space="preserve">Pogodba začne veljati, ko jo </w:t>
      </w:r>
      <w:r w:rsidR="003B0383" w:rsidRPr="00095D97">
        <w:rPr>
          <w:rFonts w:cs="Calibri"/>
          <w:sz w:val="21"/>
          <w:szCs w:val="21"/>
        </w:rPr>
        <w:t>podpišeta obe pogodbeni stranki. Po podpisu je pogodbo potrebno predložiti v registracijo pristojnemu socialnemu partnerju.</w:t>
      </w:r>
    </w:p>
    <w:p w:rsidR="00880DA1" w:rsidRPr="00095D97" w:rsidRDefault="00880DA1" w:rsidP="00E944F4">
      <w:pPr>
        <w:spacing w:line="360" w:lineRule="auto"/>
        <w:rPr>
          <w:rFonts w:cs="Calibri"/>
          <w:sz w:val="21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567"/>
        <w:gridCol w:w="1843"/>
      </w:tblGrid>
      <w:tr w:rsidR="004D40FE" w:rsidTr="00C72522">
        <w:trPr>
          <w:trHeight w:val="340"/>
        </w:trPr>
        <w:tc>
          <w:tcPr>
            <w:tcW w:w="312" w:type="dxa"/>
            <w:vAlign w:val="bottom"/>
          </w:tcPr>
          <w:p w:rsidR="004D40FE" w:rsidRPr="0074175E" w:rsidRDefault="004D40FE" w:rsidP="00C72522">
            <w:r w:rsidRPr="0074175E">
              <w:t xml:space="preserve">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40FE" w:rsidRPr="0074175E" w:rsidRDefault="004D40FE" w:rsidP="00C72522">
            <w:r w:rsidRPr="0074175E">
              <w:t>, dne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</w:tr>
    </w:tbl>
    <w:p w:rsidR="004D40FE" w:rsidRDefault="004D40FE" w:rsidP="004D40FE">
      <w:pPr>
        <w:pStyle w:val="SlogCalibri105ptRazmikvrstic15vrstice"/>
        <w:spacing w:line="240" w:lineRule="auto"/>
      </w:pPr>
    </w:p>
    <w:p w:rsidR="004D40FE" w:rsidRDefault="004D40FE" w:rsidP="004D40FE">
      <w:pPr>
        <w:pStyle w:val="SlogCalibri105ptRazmikvrstic15vrstice"/>
        <w:spacing w:line="240" w:lineRule="auto"/>
      </w:pPr>
    </w:p>
    <w:p w:rsidR="004D40FE" w:rsidRDefault="004D40FE" w:rsidP="004D40FE">
      <w:pPr>
        <w:pStyle w:val="SlogCalibri105ptRazmikvrstic15vrstice"/>
        <w:spacing w:line="240" w:lineRule="auto"/>
      </w:pPr>
    </w:p>
    <w:tbl>
      <w:tblPr>
        <w:tblStyle w:val="Tabelamre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2494"/>
        <w:gridCol w:w="2268"/>
        <w:gridCol w:w="1319"/>
        <w:gridCol w:w="2608"/>
      </w:tblGrid>
      <w:tr w:rsidR="004D40FE" w:rsidTr="00C72522">
        <w:trPr>
          <w:trHeight w:val="340"/>
        </w:trPr>
        <w:tc>
          <w:tcPr>
            <w:tcW w:w="1171" w:type="dxa"/>
            <w:vAlign w:val="bottom"/>
          </w:tcPr>
          <w:p w:rsidR="004D40FE" w:rsidRDefault="004D40FE" w:rsidP="00C72522">
            <w:pPr>
              <w:pStyle w:val="SlogCalibri105ptRazmikvrstic15vrstice"/>
              <w:spacing w:after="0" w:line="240" w:lineRule="auto"/>
              <w:jc w:val="left"/>
            </w:pPr>
            <w:r w:rsidRPr="0074175E">
              <w:t>Dijak: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4D40FE" w:rsidRPr="00BB42F1" w:rsidRDefault="004D40FE" w:rsidP="00C72522">
            <w:pPr>
              <w:rPr>
                <w:rStyle w:val="SlogCalibri105ptKrepko"/>
              </w:rPr>
            </w:pPr>
          </w:p>
        </w:tc>
        <w:tc>
          <w:tcPr>
            <w:tcW w:w="2268" w:type="dxa"/>
            <w:vAlign w:val="bottom"/>
          </w:tcPr>
          <w:p w:rsidR="004D40FE" w:rsidRDefault="004D40FE" w:rsidP="00C72522">
            <w:pPr>
              <w:pStyle w:val="SlogCalibri105ptRazmikvrstic15vrstice"/>
              <w:tabs>
                <w:tab w:val="center" w:pos="1168"/>
              </w:tabs>
              <w:spacing w:after="0" w:line="240" w:lineRule="auto"/>
              <w:jc w:val="center"/>
            </w:pPr>
            <w:r>
              <w:tab/>
            </w:r>
            <w:r w:rsidRPr="0074175E">
              <w:t>Žig:</w:t>
            </w:r>
          </w:p>
        </w:tc>
        <w:tc>
          <w:tcPr>
            <w:tcW w:w="1319" w:type="dxa"/>
            <w:vAlign w:val="bottom"/>
          </w:tcPr>
          <w:p w:rsidR="004D40FE" w:rsidRDefault="004D40FE" w:rsidP="00C72522">
            <w:pPr>
              <w:pStyle w:val="SlogCalibri105ptRazmikvrstic15vrstice"/>
              <w:spacing w:after="0" w:line="240" w:lineRule="auto"/>
              <w:jc w:val="center"/>
            </w:pPr>
            <w:r w:rsidRPr="0074175E">
              <w:t>Delodajalec: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4D40FE" w:rsidRPr="00BB42F1" w:rsidRDefault="004D40FE" w:rsidP="00C72522">
            <w:pPr>
              <w:rPr>
                <w:rStyle w:val="SlogCalibri105ptKrepko"/>
              </w:rPr>
            </w:pPr>
          </w:p>
        </w:tc>
      </w:tr>
    </w:tbl>
    <w:p w:rsidR="004D40FE" w:rsidRPr="00DB0346" w:rsidRDefault="004D40FE" w:rsidP="004D40FE">
      <w:pPr>
        <w:pStyle w:val="SlogCalibri105ptRazmikvrstic15vrstice"/>
        <w:tabs>
          <w:tab w:val="center" w:pos="2127"/>
          <w:tab w:val="center" w:pos="8364"/>
        </w:tabs>
        <w:rPr>
          <w:sz w:val="18"/>
          <w:szCs w:val="18"/>
        </w:rPr>
      </w:pPr>
      <w:r w:rsidRPr="00DB0346">
        <w:rPr>
          <w:sz w:val="18"/>
          <w:szCs w:val="18"/>
        </w:rPr>
        <w:tab/>
        <w:t>/podpis /</w:t>
      </w:r>
      <w:r w:rsidRPr="00DB0346">
        <w:rPr>
          <w:sz w:val="18"/>
          <w:szCs w:val="18"/>
        </w:rPr>
        <w:tab/>
        <w:t>/podpis /</w:t>
      </w:r>
    </w:p>
    <w:p w:rsidR="004D40FE" w:rsidRPr="00095D97" w:rsidRDefault="004D40FE" w:rsidP="004D40FE">
      <w:pPr>
        <w:pStyle w:val="SlogCalibri105ptRazmikvrstic15vrstice"/>
        <w:spacing w:line="240" w:lineRule="auto"/>
      </w:pPr>
    </w:p>
    <w:p w:rsidR="004D40FE" w:rsidRDefault="004D40FE" w:rsidP="004D40FE">
      <w:pPr>
        <w:pStyle w:val="SlogCalibri105ptRazmikvrstic15vrstice"/>
        <w:spacing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608"/>
      </w:tblGrid>
      <w:tr w:rsidR="004D40FE" w:rsidTr="00C72522">
        <w:trPr>
          <w:trHeight w:val="340"/>
        </w:trPr>
        <w:tc>
          <w:tcPr>
            <w:tcW w:w="3430" w:type="dxa"/>
            <w:tcBorders>
              <w:top w:val="nil"/>
              <w:bottom w:val="nil"/>
            </w:tcBorders>
            <w:vAlign w:val="bottom"/>
          </w:tcPr>
          <w:p w:rsidR="004D40FE" w:rsidRPr="0074175E" w:rsidRDefault="004D40FE" w:rsidP="00C72522">
            <w:r w:rsidRPr="0074175E">
              <w:t>Starši oziroma zakoniti zastopniki: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</w:tr>
    </w:tbl>
    <w:p w:rsidR="004D40FE" w:rsidRPr="00DB0346" w:rsidRDefault="004D40FE" w:rsidP="004D40FE">
      <w:pPr>
        <w:pStyle w:val="SlogCalibri105ptRazmikvrstic15vrstice"/>
        <w:tabs>
          <w:tab w:val="center" w:pos="4820"/>
        </w:tabs>
        <w:rPr>
          <w:sz w:val="18"/>
          <w:szCs w:val="18"/>
        </w:rPr>
      </w:pPr>
      <w:r w:rsidRPr="00DB0346">
        <w:rPr>
          <w:sz w:val="18"/>
          <w:szCs w:val="18"/>
        </w:rPr>
        <w:tab/>
        <w:t>/podpis /</w:t>
      </w:r>
    </w:p>
    <w:p w:rsidR="004D40FE" w:rsidRDefault="004D40FE" w:rsidP="004D40FE">
      <w:pPr>
        <w:pStyle w:val="SlogCalibri105ptRazmikvrstic15vrstice"/>
        <w:spacing w:line="240" w:lineRule="auto"/>
      </w:pPr>
    </w:p>
    <w:p w:rsidR="004D40FE" w:rsidRDefault="004D40FE" w:rsidP="004D40FE">
      <w:pPr>
        <w:pStyle w:val="SlogCalibri105ptRazmikvrstic15vrstice"/>
        <w:spacing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09"/>
        <w:gridCol w:w="425"/>
        <w:gridCol w:w="2693"/>
      </w:tblGrid>
      <w:tr w:rsidR="004D40FE" w:rsidTr="00C72522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bottom"/>
          </w:tcPr>
          <w:p w:rsidR="004D40FE" w:rsidRPr="0074175E" w:rsidRDefault="004D40FE" w:rsidP="00C72522">
            <w:r w:rsidRPr="0074175E">
              <w:t>Številka pogodbe:</w:t>
            </w:r>
          </w:p>
        </w:tc>
        <w:tc>
          <w:tcPr>
            <w:tcW w:w="3827" w:type="dxa"/>
            <w:gridSpan w:val="3"/>
            <w:tcBorders>
              <w:top w:val="nil"/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</w:tr>
      <w:tr w:rsidR="004D40FE" w:rsidTr="00C72522">
        <w:trPr>
          <w:trHeight w:val="340"/>
        </w:trPr>
        <w:tc>
          <w:tcPr>
            <w:tcW w:w="2580" w:type="dxa"/>
            <w:gridSpan w:val="2"/>
            <w:tcBorders>
              <w:top w:val="nil"/>
              <w:bottom w:val="nil"/>
            </w:tcBorders>
            <w:vAlign w:val="bottom"/>
          </w:tcPr>
          <w:p w:rsidR="004D40FE" w:rsidRPr="0074175E" w:rsidRDefault="004D40FE" w:rsidP="00C72522">
            <w:r w:rsidRPr="0074175E">
              <w:t>Pristojni socialni partner: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</w:tr>
      <w:tr w:rsidR="004D40FE" w:rsidTr="00C72522">
        <w:trPr>
          <w:trHeight w:val="340"/>
        </w:trPr>
        <w:tc>
          <w:tcPr>
            <w:tcW w:w="3005" w:type="dxa"/>
            <w:gridSpan w:val="3"/>
            <w:tcBorders>
              <w:top w:val="nil"/>
              <w:bottom w:val="nil"/>
            </w:tcBorders>
            <w:vAlign w:val="bottom"/>
          </w:tcPr>
          <w:p w:rsidR="004D40FE" w:rsidRPr="0074175E" w:rsidRDefault="004D40FE" w:rsidP="00C72522">
            <w:r w:rsidRPr="0074175E">
              <w:t>Datum registracije pogodbe: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4D40FE" w:rsidRDefault="004D40FE" w:rsidP="00C72522">
            <w:pPr>
              <w:rPr>
                <w:rStyle w:val="SlogCalibri105ptKrepko"/>
              </w:rPr>
            </w:pPr>
          </w:p>
        </w:tc>
      </w:tr>
    </w:tbl>
    <w:p w:rsidR="00E63B2D" w:rsidRPr="00880DA1" w:rsidRDefault="00E63B2D" w:rsidP="00466345">
      <w:pPr>
        <w:spacing w:line="360" w:lineRule="auto"/>
        <w:rPr>
          <w:rFonts w:cs="Calibri"/>
          <w:sz w:val="2"/>
          <w:szCs w:val="2"/>
        </w:rPr>
      </w:pPr>
    </w:p>
    <w:sectPr w:rsidR="00E63B2D" w:rsidRPr="00880DA1" w:rsidSect="00880DA1">
      <w:footerReference w:type="default" r:id="rId9"/>
      <w:pgSz w:w="11906" w:h="16838" w:code="9"/>
      <w:pgMar w:top="1247" w:right="1418" w:bottom="1021" w:left="1418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C1" w:rsidRDefault="003E20C1">
      <w:r>
        <w:separator/>
      </w:r>
    </w:p>
  </w:endnote>
  <w:endnote w:type="continuationSeparator" w:id="0">
    <w:p w:rsidR="003E20C1" w:rsidRDefault="003E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32966"/>
      <w:docPartObj>
        <w:docPartGallery w:val="Page Numbers (Bottom of Page)"/>
        <w:docPartUnique/>
      </w:docPartObj>
    </w:sdtPr>
    <w:sdtEndPr/>
    <w:sdtContent>
      <w:p w:rsidR="00880DA1" w:rsidRDefault="00880DA1" w:rsidP="00880DA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C1" w:rsidRDefault="003E20C1">
      <w:r>
        <w:separator/>
      </w:r>
    </w:p>
  </w:footnote>
  <w:footnote w:type="continuationSeparator" w:id="0">
    <w:p w:rsidR="003E20C1" w:rsidRDefault="003E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AD1"/>
    <w:multiLevelType w:val="hybridMultilevel"/>
    <w:tmpl w:val="0B4236E6"/>
    <w:lvl w:ilvl="0" w:tplc="98881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5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60F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C1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3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80F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48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6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981"/>
    <w:multiLevelType w:val="hybridMultilevel"/>
    <w:tmpl w:val="B9B61110"/>
    <w:lvl w:ilvl="0" w:tplc="FFE82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A6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A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2D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CD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80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C8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4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E6762"/>
    <w:multiLevelType w:val="hybridMultilevel"/>
    <w:tmpl w:val="F1DC10AA"/>
    <w:lvl w:ilvl="0" w:tplc="A9189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9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B4D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0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C4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04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CE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FA1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33083"/>
    <w:multiLevelType w:val="hybridMultilevel"/>
    <w:tmpl w:val="94805CD4"/>
    <w:lvl w:ilvl="0" w:tplc="10141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2F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0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EA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2E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1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2C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765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E54A6"/>
    <w:multiLevelType w:val="hybridMultilevel"/>
    <w:tmpl w:val="5050980C"/>
    <w:lvl w:ilvl="0" w:tplc="95349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3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700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84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C0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6D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6F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60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47B11"/>
    <w:multiLevelType w:val="hybridMultilevel"/>
    <w:tmpl w:val="27A09F40"/>
    <w:lvl w:ilvl="0" w:tplc="9FEEF2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4B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0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E5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4E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2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2E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A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0E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C4"/>
    <w:rsid w:val="00004015"/>
    <w:rsid w:val="00004F78"/>
    <w:rsid w:val="000072AB"/>
    <w:rsid w:val="00082BE3"/>
    <w:rsid w:val="00095D97"/>
    <w:rsid w:val="000A101A"/>
    <w:rsid w:val="000A1DAB"/>
    <w:rsid w:val="000B4406"/>
    <w:rsid w:val="000C42E5"/>
    <w:rsid w:val="000D0E6A"/>
    <w:rsid w:val="000E1B1F"/>
    <w:rsid w:val="0016749F"/>
    <w:rsid w:val="00181C7E"/>
    <w:rsid w:val="00183E5D"/>
    <w:rsid w:val="00186553"/>
    <w:rsid w:val="00196900"/>
    <w:rsid w:val="001B626E"/>
    <w:rsid w:val="001B6E45"/>
    <w:rsid w:val="001E3F85"/>
    <w:rsid w:val="001F4A18"/>
    <w:rsid w:val="00222296"/>
    <w:rsid w:val="00233B8B"/>
    <w:rsid w:val="00247C08"/>
    <w:rsid w:val="002602C4"/>
    <w:rsid w:val="0026105B"/>
    <w:rsid w:val="0027379F"/>
    <w:rsid w:val="00282C29"/>
    <w:rsid w:val="002A0707"/>
    <w:rsid w:val="002A3272"/>
    <w:rsid w:val="002C00A5"/>
    <w:rsid w:val="002C6075"/>
    <w:rsid w:val="002F37E0"/>
    <w:rsid w:val="00311C5A"/>
    <w:rsid w:val="003524F2"/>
    <w:rsid w:val="00383A52"/>
    <w:rsid w:val="0039299A"/>
    <w:rsid w:val="003A7C01"/>
    <w:rsid w:val="003B0383"/>
    <w:rsid w:val="003B21EA"/>
    <w:rsid w:val="003B3B77"/>
    <w:rsid w:val="003B6FB5"/>
    <w:rsid w:val="003C0D6E"/>
    <w:rsid w:val="003C6226"/>
    <w:rsid w:val="003C6C47"/>
    <w:rsid w:val="003E20C1"/>
    <w:rsid w:val="00414196"/>
    <w:rsid w:val="00451322"/>
    <w:rsid w:val="00466345"/>
    <w:rsid w:val="00497B6F"/>
    <w:rsid w:val="004C13C1"/>
    <w:rsid w:val="004C5660"/>
    <w:rsid w:val="004D40FE"/>
    <w:rsid w:val="004F5389"/>
    <w:rsid w:val="00507305"/>
    <w:rsid w:val="0054550B"/>
    <w:rsid w:val="00556647"/>
    <w:rsid w:val="005716C1"/>
    <w:rsid w:val="005B6651"/>
    <w:rsid w:val="005D209E"/>
    <w:rsid w:val="005E6422"/>
    <w:rsid w:val="005F447F"/>
    <w:rsid w:val="006314DB"/>
    <w:rsid w:val="00634CC0"/>
    <w:rsid w:val="00681495"/>
    <w:rsid w:val="00693374"/>
    <w:rsid w:val="006B4E70"/>
    <w:rsid w:val="006C4581"/>
    <w:rsid w:val="006E6A0D"/>
    <w:rsid w:val="00700EE3"/>
    <w:rsid w:val="00714F6C"/>
    <w:rsid w:val="00717FA8"/>
    <w:rsid w:val="00733608"/>
    <w:rsid w:val="0075177F"/>
    <w:rsid w:val="0075232F"/>
    <w:rsid w:val="00756EF1"/>
    <w:rsid w:val="00791C99"/>
    <w:rsid w:val="007C1669"/>
    <w:rsid w:val="00812BE3"/>
    <w:rsid w:val="00813A47"/>
    <w:rsid w:val="00825686"/>
    <w:rsid w:val="008534ED"/>
    <w:rsid w:val="00856564"/>
    <w:rsid w:val="00873825"/>
    <w:rsid w:val="00880DA1"/>
    <w:rsid w:val="00882352"/>
    <w:rsid w:val="00895FC6"/>
    <w:rsid w:val="008A01DA"/>
    <w:rsid w:val="008B3B01"/>
    <w:rsid w:val="0091793F"/>
    <w:rsid w:val="00955AEB"/>
    <w:rsid w:val="00984411"/>
    <w:rsid w:val="009A58DD"/>
    <w:rsid w:val="009D574F"/>
    <w:rsid w:val="00A04BF3"/>
    <w:rsid w:val="00A170C6"/>
    <w:rsid w:val="00A453EC"/>
    <w:rsid w:val="00A562BA"/>
    <w:rsid w:val="00A92C5E"/>
    <w:rsid w:val="00AA145E"/>
    <w:rsid w:val="00AB635D"/>
    <w:rsid w:val="00AC3AD0"/>
    <w:rsid w:val="00B344FB"/>
    <w:rsid w:val="00B849B5"/>
    <w:rsid w:val="00BD0FBB"/>
    <w:rsid w:val="00BD232A"/>
    <w:rsid w:val="00BD75C8"/>
    <w:rsid w:val="00C410DC"/>
    <w:rsid w:val="00C67BF3"/>
    <w:rsid w:val="00CC209E"/>
    <w:rsid w:val="00D247C4"/>
    <w:rsid w:val="00D25E2B"/>
    <w:rsid w:val="00D369C5"/>
    <w:rsid w:val="00D410A3"/>
    <w:rsid w:val="00D47E11"/>
    <w:rsid w:val="00D90AFE"/>
    <w:rsid w:val="00DC331D"/>
    <w:rsid w:val="00E135F4"/>
    <w:rsid w:val="00E17BBB"/>
    <w:rsid w:val="00E226C4"/>
    <w:rsid w:val="00E47D22"/>
    <w:rsid w:val="00E52EDD"/>
    <w:rsid w:val="00E63B2D"/>
    <w:rsid w:val="00E944F4"/>
    <w:rsid w:val="00E94C8C"/>
    <w:rsid w:val="00EA4196"/>
    <w:rsid w:val="00EB5543"/>
    <w:rsid w:val="00ED2F55"/>
    <w:rsid w:val="00EF73E6"/>
    <w:rsid w:val="00F15DF6"/>
    <w:rsid w:val="00F238DD"/>
    <w:rsid w:val="00F33176"/>
    <w:rsid w:val="00F4267D"/>
    <w:rsid w:val="00F4297E"/>
    <w:rsid w:val="00F44F4E"/>
    <w:rsid w:val="00F97B1F"/>
    <w:rsid w:val="00FB3262"/>
    <w:rsid w:val="00FC6886"/>
    <w:rsid w:val="00FD5CA6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CC0"/>
    <w:rPr>
      <w:rFonts w:ascii="Calibri" w:hAnsi="Calibri" w:cs="Courier New"/>
      <w:sz w:val="22"/>
      <w:lang w:eastAsia="en-US"/>
    </w:rPr>
  </w:style>
  <w:style w:type="paragraph" w:styleId="Naslov1">
    <w:name w:val="heading 1"/>
    <w:basedOn w:val="Navaden"/>
    <w:next w:val="Navaden"/>
    <w:qFormat/>
    <w:rsid w:val="003C6226"/>
    <w:pPr>
      <w:keepNext/>
      <w:spacing w:line="360" w:lineRule="auto"/>
      <w:ind w:firstLine="709"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serka">
    <w:name w:val="biserka"/>
    <w:basedOn w:val="Telobesedila"/>
    <w:autoRedefine/>
    <w:rsid w:val="003C6226"/>
    <w:pPr>
      <w:widowControl w:val="0"/>
      <w:spacing w:after="0" w:line="360" w:lineRule="auto"/>
      <w:jc w:val="both"/>
    </w:pPr>
    <w:rPr>
      <w:szCs w:val="24"/>
      <w:lang w:eastAsia="sl-SI"/>
    </w:rPr>
  </w:style>
  <w:style w:type="paragraph" w:styleId="Telobesedila">
    <w:name w:val="Body Text"/>
    <w:basedOn w:val="Navaden"/>
    <w:rsid w:val="003C6226"/>
    <w:pPr>
      <w:spacing w:after="120"/>
    </w:pPr>
  </w:style>
  <w:style w:type="paragraph" w:styleId="Besedilooblaka">
    <w:name w:val="Balloon Text"/>
    <w:basedOn w:val="Navaden"/>
    <w:semiHidden/>
    <w:rsid w:val="00D247C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3C62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C6226"/>
  </w:style>
  <w:style w:type="character" w:styleId="Pripombasklic">
    <w:name w:val="annotation reference"/>
    <w:semiHidden/>
    <w:rsid w:val="0039299A"/>
    <w:rPr>
      <w:sz w:val="16"/>
      <w:szCs w:val="16"/>
    </w:rPr>
  </w:style>
  <w:style w:type="paragraph" w:styleId="Pripombabesedilo">
    <w:name w:val="annotation text"/>
    <w:basedOn w:val="Navaden"/>
    <w:semiHidden/>
    <w:rsid w:val="0039299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39299A"/>
    <w:rPr>
      <w:b/>
      <w:bCs/>
    </w:rPr>
  </w:style>
  <w:style w:type="paragraph" w:styleId="Glava">
    <w:name w:val="header"/>
    <w:basedOn w:val="Navaden"/>
    <w:rsid w:val="00AC3AD0"/>
    <w:pPr>
      <w:tabs>
        <w:tab w:val="center" w:pos="4536"/>
        <w:tab w:val="right" w:pos="9072"/>
      </w:tabs>
    </w:pPr>
  </w:style>
  <w:style w:type="character" w:customStyle="1" w:styleId="SlogCalibri105ptKrepko">
    <w:name w:val="Slog Calibri 105 pt Krepko"/>
    <w:rsid w:val="00634CC0"/>
    <w:rPr>
      <w:rFonts w:ascii="Calibri" w:hAnsi="Calibri" w:hint="default"/>
      <w:b/>
      <w:bCs/>
      <w:sz w:val="24"/>
    </w:rPr>
  </w:style>
  <w:style w:type="table" w:styleId="Tabelamrea">
    <w:name w:val="Table Grid"/>
    <w:basedOn w:val="Navadnatabela"/>
    <w:uiPriority w:val="59"/>
    <w:rsid w:val="0063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66345"/>
    <w:rPr>
      <w:rFonts w:ascii="Calibri" w:hAnsi="Calibri" w:cs="Courier New"/>
      <w:sz w:val="22"/>
      <w:lang w:eastAsia="en-US"/>
    </w:rPr>
  </w:style>
  <w:style w:type="paragraph" w:customStyle="1" w:styleId="SlogCalibri105ptRazmikvrstic15vrstice">
    <w:name w:val="Slog Calibri 105 pt Razmik vrstic:  15 vrstice"/>
    <w:basedOn w:val="Navaden"/>
    <w:rsid w:val="004D40FE"/>
    <w:pPr>
      <w:spacing w:after="80" w:line="276" w:lineRule="auto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CC0"/>
    <w:rPr>
      <w:rFonts w:ascii="Calibri" w:hAnsi="Calibri" w:cs="Courier New"/>
      <w:sz w:val="22"/>
      <w:lang w:eastAsia="en-US"/>
    </w:rPr>
  </w:style>
  <w:style w:type="paragraph" w:styleId="Naslov1">
    <w:name w:val="heading 1"/>
    <w:basedOn w:val="Navaden"/>
    <w:next w:val="Navaden"/>
    <w:qFormat/>
    <w:rsid w:val="003C6226"/>
    <w:pPr>
      <w:keepNext/>
      <w:spacing w:line="360" w:lineRule="auto"/>
      <w:ind w:firstLine="709"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iserka">
    <w:name w:val="biserka"/>
    <w:basedOn w:val="Telobesedila"/>
    <w:autoRedefine/>
    <w:rsid w:val="003C6226"/>
    <w:pPr>
      <w:widowControl w:val="0"/>
      <w:spacing w:after="0" w:line="360" w:lineRule="auto"/>
      <w:jc w:val="both"/>
    </w:pPr>
    <w:rPr>
      <w:szCs w:val="24"/>
      <w:lang w:eastAsia="sl-SI"/>
    </w:rPr>
  </w:style>
  <w:style w:type="paragraph" w:styleId="Telobesedila">
    <w:name w:val="Body Text"/>
    <w:basedOn w:val="Navaden"/>
    <w:rsid w:val="003C6226"/>
    <w:pPr>
      <w:spacing w:after="120"/>
    </w:pPr>
  </w:style>
  <w:style w:type="paragraph" w:styleId="Besedilooblaka">
    <w:name w:val="Balloon Text"/>
    <w:basedOn w:val="Navaden"/>
    <w:semiHidden/>
    <w:rsid w:val="00D247C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3C622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C6226"/>
  </w:style>
  <w:style w:type="character" w:styleId="Pripombasklic">
    <w:name w:val="annotation reference"/>
    <w:semiHidden/>
    <w:rsid w:val="0039299A"/>
    <w:rPr>
      <w:sz w:val="16"/>
      <w:szCs w:val="16"/>
    </w:rPr>
  </w:style>
  <w:style w:type="paragraph" w:styleId="Pripombabesedilo">
    <w:name w:val="annotation text"/>
    <w:basedOn w:val="Navaden"/>
    <w:semiHidden/>
    <w:rsid w:val="0039299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39299A"/>
    <w:rPr>
      <w:b/>
      <w:bCs/>
    </w:rPr>
  </w:style>
  <w:style w:type="paragraph" w:styleId="Glava">
    <w:name w:val="header"/>
    <w:basedOn w:val="Navaden"/>
    <w:rsid w:val="00AC3AD0"/>
    <w:pPr>
      <w:tabs>
        <w:tab w:val="center" w:pos="4536"/>
        <w:tab w:val="right" w:pos="9072"/>
      </w:tabs>
    </w:pPr>
  </w:style>
  <w:style w:type="character" w:customStyle="1" w:styleId="SlogCalibri105ptKrepko">
    <w:name w:val="Slog Calibri 105 pt Krepko"/>
    <w:rsid w:val="00634CC0"/>
    <w:rPr>
      <w:rFonts w:ascii="Calibri" w:hAnsi="Calibri" w:hint="default"/>
      <w:b/>
      <w:bCs/>
      <w:sz w:val="24"/>
    </w:rPr>
  </w:style>
  <w:style w:type="table" w:styleId="Tabelamrea">
    <w:name w:val="Table Grid"/>
    <w:basedOn w:val="Navadnatabela"/>
    <w:uiPriority w:val="59"/>
    <w:rsid w:val="0063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66345"/>
    <w:rPr>
      <w:rFonts w:ascii="Calibri" w:hAnsi="Calibri" w:cs="Courier New"/>
      <w:sz w:val="22"/>
      <w:lang w:eastAsia="en-US"/>
    </w:rPr>
  </w:style>
  <w:style w:type="paragraph" w:customStyle="1" w:styleId="SlogCalibri105ptRazmikvrstic15vrstice">
    <w:name w:val="Slog Calibri 105 pt Razmik vrstic:  15 vrstice"/>
    <w:basedOn w:val="Navaden"/>
    <w:rsid w:val="004D40FE"/>
    <w:pPr>
      <w:spacing w:after="80" w:line="276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UČNA POGODBA</vt:lpstr>
      <vt:lpstr>UČNA POGODBA</vt:lpstr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</dc:title>
  <dc:subject>PUD</dc:subject>
  <dc:creator>Žarko Petrevčič</dc:creator>
  <cp:lastModifiedBy>Žarko Petrevčič</cp:lastModifiedBy>
  <cp:revision>2</cp:revision>
  <cp:lastPrinted>2014-02-05T14:59:00Z</cp:lastPrinted>
  <dcterms:created xsi:type="dcterms:W3CDTF">2018-12-04T15:02:00Z</dcterms:created>
  <dcterms:modified xsi:type="dcterms:W3CDTF">2018-12-04T15:02:00Z</dcterms:modified>
</cp:coreProperties>
</file>